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FA" w:rsidRDefault="00901F05">
      <w:r>
        <w:t xml:space="preserve">Overzicht </w:t>
      </w:r>
      <w:r w:rsidR="00F94D81">
        <w:t>vergaderingen</w:t>
      </w:r>
      <w:r w:rsidR="00174F75">
        <w:t xml:space="preserve"> examencommissie</w:t>
      </w:r>
      <w:r w:rsidR="00F94D81">
        <w:t xml:space="preserve"> </w:t>
      </w:r>
      <w:r>
        <w:t xml:space="preserve"> studiejaar </w:t>
      </w:r>
      <w:r w:rsidR="00AC13D8">
        <w:t>2021-2022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7"/>
        <w:gridCol w:w="3721"/>
        <w:gridCol w:w="3721"/>
      </w:tblGrid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Aanleveren cijfers voor</w:t>
            </w:r>
          </w:p>
          <w:p w:rsidR="00174F75" w:rsidRDefault="00174F75">
            <w:r>
              <w:t>Voor een examen:</w:t>
            </w:r>
          </w:p>
        </w:tc>
        <w:tc>
          <w:tcPr>
            <w:tcW w:w="3721" w:type="dxa"/>
          </w:tcPr>
          <w:p w:rsidR="00174F75" w:rsidRDefault="00174F75">
            <w:r>
              <w:t xml:space="preserve">Vergadering </w:t>
            </w:r>
          </w:p>
        </w:tc>
        <w:tc>
          <w:tcPr>
            <w:tcW w:w="3721" w:type="dxa"/>
          </w:tcPr>
          <w:p w:rsidR="00174F75" w:rsidRDefault="00174F75">
            <w:r>
              <w:t>Tijd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/>
        </w:tc>
        <w:tc>
          <w:tcPr>
            <w:tcW w:w="3721" w:type="dxa"/>
          </w:tcPr>
          <w:p w:rsidR="00174F75" w:rsidRDefault="00174F75"/>
        </w:tc>
        <w:tc>
          <w:tcPr>
            <w:tcW w:w="3721" w:type="dxa"/>
          </w:tcPr>
          <w:p w:rsidR="00174F75" w:rsidRDefault="00174F75"/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17 november 2020</w:t>
            </w:r>
          </w:p>
        </w:tc>
        <w:tc>
          <w:tcPr>
            <w:tcW w:w="3721" w:type="dxa"/>
          </w:tcPr>
          <w:p w:rsidR="00174F75" w:rsidRDefault="00174F75" w:rsidP="006D4557">
            <w:r>
              <w:t>24 november 2020</w:t>
            </w:r>
          </w:p>
        </w:tc>
        <w:tc>
          <w:tcPr>
            <w:tcW w:w="3721" w:type="dxa"/>
          </w:tcPr>
          <w:p w:rsidR="00174F75" w:rsidRDefault="00381928" w:rsidP="006D4557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8 december 2020</w:t>
            </w:r>
          </w:p>
        </w:tc>
        <w:tc>
          <w:tcPr>
            <w:tcW w:w="3721" w:type="dxa"/>
          </w:tcPr>
          <w:p w:rsidR="00174F75" w:rsidRDefault="00174F75" w:rsidP="006D4557">
            <w:r>
              <w:t>15 december 2020</w:t>
            </w:r>
          </w:p>
        </w:tc>
        <w:tc>
          <w:tcPr>
            <w:tcW w:w="3721" w:type="dxa"/>
          </w:tcPr>
          <w:p w:rsidR="00174F75" w:rsidRDefault="00381928" w:rsidP="006D4557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19 januari 2021</w:t>
            </w:r>
          </w:p>
        </w:tc>
        <w:tc>
          <w:tcPr>
            <w:tcW w:w="3721" w:type="dxa"/>
          </w:tcPr>
          <w:p w:rsidR="00174F75" w:rsidRDefault="00174F75" w:rsidP="000B5B87">
            <w:r>
              <w:t>26 januari 2021</w:t>
            </w:r>
          </w:p>
          <w:p w:rsidR="00174F75" w:rsidRDefault="00174F75"/>
        </w:tc>
        <w:tc>
          <w:tcPr>
            <w:tcW w:w="3721" w:type="dxa"/>
          </w:tcPr>
          <w:p w:rsidR="00174F75" w:rsidRDefault="00381928" w:rsidP="000B5B87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Pr="00381928" w:rsidRDefault="00174F75">
            <w:pPr>
              <w:rPr>
                <w:bCs/>
              </w:rPr>
            </w:pPr>
            <w:bookmarkStart w:id="0" w:name="_Hlk24968649"/>
            <w:r w:rsidRPr="00381928">
              <w:rPr>
                <w:bCs/>
              </w:rPr>
              <w:t>16 februari 2021</w:t>
            </w:r>
          </w:p>
        </w:tc>
        <w:tc>
          <w:tcPr>
            <w:tcW w:w="3721" w:type="dxa"/>
          </w:tcPr>
          <w:p w:rsidR="00174F75" w:rsidRDefault="00174F75">
            <w:r>
              <w:t>23 februari 2021</w:t>
            </w:r>
          </w:p>
        </w:tc>
        <w:tc>
          <w:tcPr>
            <w:tcW w:w="3721" w:type="dxa"/>
          </w:tcPr>
          <w:p w:rsidR="00174F75" w:rsidRDefault="00381928">
            <w:r>
              <w:t>12.30 uur</w:t>
            </w:r>
          </w:p>
        </w:tc>
      </w:tr>
      <w:bookmarkEnd w:id="0"/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23 maart 2021</w:t>
            </w:r>
          </w:p>
        </w:tc>
        <w:tc>
          <w:tcPr>
            <w:tcW w:w="3721" w:type="dxa"/>
          </w:tcPr>
          <w:p w:rsidR="00174F75" w:rsidRDefault="00174F75">
            <w:r>
              <w:t>30 maart 2021</w:t>
            </w:r>
          </w:p>
        </w:tc>
        <w:tc>
          <w:tcPr>
            <w:tcW w:w="3721" w:type="dxa"/>
          </w:tcPr>
          <w:p w:rsidR="00174F75" w:rsidRDefault="00381928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bookmarkStart w:id="1" w:name="_Hlk24968727"/>
            <w:r>
              <w:t>13 april 2021</w:t>
            </w:r>
          </w:p>
        </w:tc>
        <w:tc>
          <w:tcPr>
            <w:tcW w:w="3721" w:type="dxa"/>
          </w:tcPr>
          <w:p w:rsidR="00174F75" w:rsidRPr="00F94D81" w:rsidRDefault="00174F75">
            <w:pPr>
              <w:rPr>
                <w:bCs/>
              </w:rPr>
            </w:pPr>
            <w:r w:rsidRPr="00F94D81">
              <w:rPr>
                <w:bCs/>
              </w:rPr>
              <w:t>20 april 2021</w:t>
            </w:r>
          </w:p>
        </w:tc>
        <w:tc>
          <w:tcPr>
            <w:tcW w:w="3721" w:type="dxa"/>
          </w:tcPr>
          <w:p w:rsidR="00174F75" w:rsidRPr="00F94D81" w:rsidRDefault="00381928">
            <w:pPr>
              <w:rPr>
                <w:bCs/>
              </w:rPr>
            </w:pPr>
            <w:r>
              <w:t>12.30 uur</w:t>
            </w:r>
          </w:p>
        </w:tc>
      </w:tr>
      <w:bookmarkEnd w:id="1"/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18 mei 2021</w:t>
            </w:r>
          </w:p>
        </w:tc>
        <w:tc>
          <w:tcPr>
            <w:tcW w:w="3721" w:type="dxa"/>
          </w:tcPr>
          <w:p w:rsidR="00174F75" w:rsidRDefault="00174F75">
            <w:r>
              <w:t>25 mei 2021</w:t>
            </w:r>
          </w:p>
        </w:tc>
        <w:tc>
          <w:tcPr>
            <w:tcW w:w="3721" w:type="dxa"/>
          </w:tcPr>
          <w:p w:rsidR="00174F75" w:rsidRDefault="00381928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17 juni 2021*</w:t>
            </w:r>
          </w:p>
        </w:tc>
        <w:tc>
          <w:tcPr>
            <w:tcW w:w="3721" w:type="dxa"/>
          </w:tcPr>
          <w:p w:rsidR="00174F75" w:rsidRDefault="00174F75">
            <w:r>
              <w:t>29 juni 2021</w:t>
            </w:r>
          </w:p>
        </w:tc>
        <w:tc>
          <w:tcPr>
            <w:tcW w:w="3721" w:type="dxa"/>
          </w:tcPr>
          <w:p w:rsidR="00174F75" w:rsidRDefault="00381928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15 juli 2021*</w:t>
            </w:r>
          </w:p>
        </w:tc>
        <w:tc>
          <w:tcPr>
            <w:tcW w:w="3721" w:type="dxa"/>
          </w:tcPr>
          <w:p w:rsidR="00174F75" w:rsidRDefault="00174F75">
            <w:r>
              <w:t>27 juli 202</w:t>
            </w:r>
          </w:p>
        </w:tc>
        <w:tc>
          <w:tcPr>
            <w:tcW w:w="3721" w:type="dxa"/>
          </w:tcPr>
          <w:p w:rsidR="00174F75" w:rsidRPr="00174F75" w:rsidRDefault="00174F75">
            <w:pPr>
              <w:rPr>
                <w:b/>
                <w:bCs/>
              </w:rPr>
            </w:pPr>
            <w:r w:rsidRPr="00174F75">
              <w:rPr>
                <w:b/>
                <w:bCs/>
              </w:rPr>
              <w:t>10.00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>
            <w:r>
              <w:t>24 augustus 2021</w:t>
            </w:r>
          </w:p>
        </w:tc>
        <w:tc>
          <w:tcPr>
            <w:tcW w:w="3721" w:type="dxa"/>
          </w:tcPr>
          <w:p w:rsidR="00174F75" w:rsidRDefault="00174F75">
            <w:r>
              <w:t>31 augustus 2021</w:t>
            </w:r>
          </w:p>
        </w:tc>
        <w:tc>
          <w:tcPr>
            <w:tcW w:w="3721" w:type="dxa"/>
          </w:tcPr>
          <w:p w:rsidR="00174F75" w:rsidRDefault="00381928">
            <w:r>
              <w:t>12.30 uur</w:t>
            </w:r>
          </w:p>
        </w:tc>
      </w:tr>
      <w:tr w:rsidR="00174F75" w:rsidTr="00117BC5">
        <w:trPr>
          <w:trHeight w:val="397"/>
        </w:trPr>
        <w:tc>
          <w:tcPr>
            <w:tcW w:w="2317" w:type="dxa"/>
          </w:tcPr>
          <w:p w:rsidR="00174F75" w:rsidRDefault="00174F75"/>
        </w:tc>
        <w:tc>
          <w:tcPr>
            <w:tcW w:w="3721" w:type="dxa"/>
          </w:tcPr>
          <w:p w:rsidR="00174F75" w:rsidRDefault="00174F75"/>
        </w:tc>
        <w:tc>
          <w:tcPr>
            <w:tcW w:w="3721" w:type="dxa"/>
          </w:tcPr>
          <w:p w:rsidR="00174F75" w:rsidRDefault="00174F75"/>
        </w:tc>
      </w:tr>
    </w:tbl>
    <w:p w:rsidR="008232FA" w:rsidRDefault="00697ABF">
      <w:r>
        <w:t xml:space="preserve">Gedurende de tijd dat er als gevolg van corona bijzondere maatregelen van kracht zijn, kan er </w:t>
      </w:r>
      <w:r w:rsidR="00F94D81">
        <w:t>elke maand een bachelor en master examen worden vastgesteld.</w:t>
      </w:r>
    </w:p>
    <w:p w:rsidR="00174F75" w:rsidRDefault="00174F75">
      <w:r>
        <w:t>˟ Let op: is een afwijkende termijn in verband met de aantallen studenten.</w:t>
      </w:r>
    </w:p>
    <w:p w:rsidR="00174F75" w:rsidRDefault="00174F75">
      <w:r>
        <w:t>Er is nog geen duidelijkheid over</w:t>
      </w:r>
      <w:r w:rsidR="00381928">
        <w:t xml:space="preserve"> de</w:t>
      </w:r>
      <w:bookmarkStart w:id="2" w:name="_GoBack"/>
      <w:bookmarkEnd w:id="2"/>
      <w:r>
        <w:t xml:space="preserve"> uitreikingen.</w:t>
      </w:r>
    </w:p>
    <w:sectPr w:rsidR="00174F75" w:rsidSect="00901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FA"/>
    <w:rsid w:val="00003851"/>
    <w:rsid w:val="000A29B6"/>
    <w:rsid w:val="000B5B87"/>
    <w:rsid w:val="001401E8"/>
    <w:rsid w:val="00174F75"/>
    <w:rsid w:val="001C6475"/>
    <w:rsid w:val="001D2E3A"/>
    <w:rsid w:val="00211619"/>
    <w:rsid w:val="00212422"/>
    <w:rsid w:val="00236AA9"/>
    <w:rsid w:val="002E7088"/>
    <w:rsid w:val="002F4B0B"/>
    <w:rsid w:val="0034102F"/>
    <w:rsid w:val="003748E5"/>
    <w:rsid w:val="00381928"/>
    <w:rsid w:val="00382B96"/>
    <w:rsid w:val="003A3ED0"/>
    <w:rsid w:val="003B71BB"/>
    <w:rsid w:val="003C72E7"/>
    <w:rsid w:val="003D6367"/>
    <w:rsid w:val="003F3368"/>
    <w:rsid w:val="00410A8F"/>
    <w:rsid w:val="00493C2A"/>
    <w:rsid w:val="00502F35"/>
    <w:rsid w:val="005D5A46"/>
    <w:rsid w:val="00635A9A"/>
    <w:rsid w:val="00682F5A"/>
    <w:rsid w:val="00697ABF"/>
    <w:rsid w:val="006A5D43"/>
    <w:rsid w:val="006D4557"/>
    <w:rsid w:val="006E04FA"/>
    <w:rsid w:val="0080644F"/>
    <w:rsid w:val="008232FA"/>
    <w:rsid w:val="008449C1"/>
    <w:rsid w:val="0086479D"/>
    <w:rsid w:val="00893F93"/>
    <w:rsid w:val="00901F05"/>
    <w:rsid w:val="009B1790"/>
    <w:rsid w:val="009C7C6C"/>
    <w:rsid w:val="009D2DD3"/>
    <w:rsid w:val="00A553E4"/>
    <w:rsid w:val="00AB0AAE"/>
    <w:rsid w:val="00AC13D8"/>
    <w:rsid w:val="00AE62D5"/>
    <w:rsid w:val="00B13DA3"/>
    <w:rsid w:val="00B30A47"/>
    <w:rsid w:val="00B6755C"/>
    <w:rsid w:val="00BD569B"/>
    <w:rsid w:val="00C64FCC"/>
    <w:rsid w:val="00C86456"/>
    <w:rsid w:val="00CA45E5"/>
    <w:rsid w:val="00D1494A"/>
    <w:rsid w:val="00D70DB9"/>
    <w:rsid w:val="00DA461B"/>
    <w:rsid w:val="00DB76A3"/>
    <w:rsid w:val="00E0783F"/>
    <w:rsid w:val="00EA0570"/>
    <w:rsid w:val="00EF3F48"/>
    <w:rsid w:val="00F526EC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58E"/>
  <w15:docId w15:val="{1E26FB62-1217-4945-BC27-3E687D0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6A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jilsink</dc:creator>
  <cp:lastModifiedBy>Jilsink, Ellen</cp:lastModifiedBy>
  <cp:revision>2</cp:revision>
  <cp:lastPrinted>2020-03-11T10:48:00Z</cp:lastPrinted>
  <dcterms:created xsi:type="dcterms:W3CDTF">2020-11-23T10:39:00Z</dcterms:created>
  <dcterms:modified xsi:type="dcterms:W3CDTF">2020-11-23T10:39:00Z</dcterms:modified>
</cp:coreProperties>
</file>