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E" w:rsidRDefault="00C26350">
      <w:pPr>
        <w:rPr>
          <w:b/>
        </w:rPr>
      </w:pPr>
      <w:r>
        <w:rPr>
          <w:b/>
        </w:rPr>
        <w:t>P</w:t>
      </w:r>
      <w:r w:rsidR="004958E0" w:rsidRPr="004958E0">
        <w:rPr>
          <w:b/>
        </w:rPr>
        <w:t>rofielen werkbegeleider: beginnend - gevorderd</w:t>
      </w:r>
      <w:r w:rsidR="00CF564A">
        <w:rPr>
          <w:b/>
        </w:rPr>
        <w:t xml:space="preserve"> (basis)</w:t>
      </w:r>
      <w:r w:rsidR="004958E0" w:rsidRPr="004958E0">
        <w:rPr>
          <w:b/>
        </w:rPr>
        <w:t xml:space="preserve">- </w:t>
      </w:r>
      <w:r w:rsidR="00CF564A">
        <w:rPr>
          <w:b/>
        </w:rPr>
        <w:t xml:space="preserve">bekwaam - </w:t>
      </w:r>
      <w:r w:rsidR="004958E0" w:rsidRPr="004958E0">
        <w:rPr>
          <w:b/>
        </w:rPr>
        <w:t xml:space="preserve">expert </w:t>
      </w:r>
    </w:p>
    <w:tbl>
      <w:tblPr>
        <w:tblStyle w:val="Gemiddeldraster1-accent5"/>
        <w:tblW w:w="14966" w:type="dxa"/>
        <w:tblLayout w:type="fixed"/>
        <w:tblLook w:val="04A0"/>
      </w:tblPr>
      <w:tblGrid>
        <w:gridCol w:w="1242"/>
        <w:gridCol w:w="1203"/>
        <w:gridCol w:w="1774"/>
        <w:gridCol w:w="3943"/>
        <w:gridCol w:w="1134"/>
        <w:gridCol w:w="2268"/>
        <w:gridCol w:w="3402"/>
      </w:tblGrid>
      <w:tr w:rsidR="00386CB3" w:rsidRPr="00B92D7B" w:rsidTr="00386CB3">
        <w:trPr>
          <w:cnfStyle w:val="100000000000"/>
        </w:trPr>
        <w:tc>
          <w:tcPr>
            <w:cnfStyle w:val="001000000000"/>
            <w:tcW w:w="1242" w:type="dxa"/>
          </w:tcPr>
          <w:p w:rsidR="004958E0" w:rsidRPr="00B92D7B" w:rsidRDefault="004958E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203" w:type="dxa"/>
          </w:tcPr>
          <w:p w:rsidR="004958E0" w:rsidRPr="00BB309C" w:rsidRDefault="004958E0">
            <w:pPr>
              <w:cnfStyle w:val="1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Beginnend</w:t>
            </w:r>
          </w:p>
        </w:tc>
        <w:tc>
          <w:tcPr>
            <w:tcW w:w="1774" w:type="dxa"/>
          </w:tcPr>
          <w:p w:rsidR="004958E0" w:rsidRPr="00BB309C" w:rsidRDefault="0054714B" w:rsidP="00343262">
            <w:pPr>
              <w:cnfStyle w:val="1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Gevorderd</w:t>
            </w:r>
            <w:r w:rsidR="00CF564A" w:rsidRPr="00BB309C">
              <w:rPr>
                <w:rFonts w:cstheme="minorHAnsi"/>
                <w:sz w:val="18"/>
                <w:szCs w:val="18"/>
              </w:rPr>
              <w:t xml:space="preserve"> (</w:t>
            </w:r>
            <w:r w:rsidR="00343262" w:rsidRPr="00BB309C">
              <w:rPr>
                <w:rFonts w:cstheme="minorHAnsi"/>
                <w:sz w:val="18"/>
                <w:szCs w:val="18"/>
              </w:rPr>
              <w:t>b</w:t>
            </w:r>
            <w:r w:rsidR="00CF564A" w:rsidRPr="00BB309C">
              <w:rPr>
                <w:rFonts w:cstheme="minorHAnsi"/>
                <w:sz w:val="18"/>
                <w:szCs w:val="18"/>
              </w:rPr>
              <w:t>asis)</w:t>
            </w:r>
          </w:p>
        </w:tc>
        <w:tc>
          <w:tcPr>
            <w:tcW w:w="3943" w:type="dxa"/>
          </w:tcPr>
          <w:p w:rsidR="004958E0" w:rsidRPr="00BB309C" w:rsidRDefault="004958E0">
            <w:pPr>
              <w:cnfStyle w:val="1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58E0" w:rsidRPr="00BB309C" w:rsidRDefault="0054714B">
            <w:pPr>
              <w:cnfStyle w:val="1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Bekwaam</w:t>
            </w:r>
          </w:p>
        </w:tc>
        <w:tc>
          <w:tcPr>
            <w:tcW w:w="2268" w:type="dxa"/>
          </w:tcPr>
          <w:p w:rsidR="004958E0" w:rsidRPr="00BB309C" w:rsidRDefault="00DC0DD1">
            <w:pPr>
              <w:cnfStyle w:val="1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Expert</w:t>
            </w:r>
            <w:r w:rsidR="00343262" w:rsidRPr="00BB309C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343262" w:rsidRPr="00BB309C">
              <w:rPr>
                <w:rFonts w:cstheme="minorHAnsi"/>
                <w:sz w:val="18"/>
                <w:szCs w:val="18"/>
              </w:rPr>
              <w:t>dedicated</w:t>
            </w:r>
            <w:proofErr w:type="spellEnd"/>
            <w:r w:rsidR="00343262" w:rsidRPr="00BB309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4958E0" w:rsidRPr="00B92D7B" w:rsidRDefault="004958E0">
            <w:pPr>
              <w:cnfStyle w:val="10000000000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386CB3" w:rsidRPr="00B92D7B" w:rsidTr="00386CB3">
        <w:trPr>
          <w:cnfStyle w:val="000000100000"/>
        </w:trPr>
        <w:tc>
          <w:tcPr>
            <w:cnfStyle w:val="001000000000"/>
            <w:tcW w:w="1242" w:type="dxa"/>
          </w:tcPr>
          <w:p w:rsidR="009E45C8" w:rsidRPr="00B92D7B" w:rsidRDefault="009E45C8">
            <w:pPr>
              <w:rPr>
                <w:rFonts w:cstheme="minorHAnsi"/>
                <w:b w:val="0"/>
                <w:sz w:val="20"/>
                <w:szCs w:val="20"/>
              </w:rPr>
            </w:pPr>
            <w:r w:rsidRPr="00B92D7B">
              <w:rPr>
                <w:rFonts w:cstheme="minorHAnsi"/>
                <w:b w:val="0"/>
                <w:sz w:val="20"/>
                <w:szCs w:val="20"/>
              </w:rPr>
              <w:t>Rol</w:t>
            </w:r>
          </w:p>
        </w:tc>
        <w:tc>
          <w:tcPr>
            <w:tcW w:w="1203" w:type="dxa"/>
          </w:tcPr>
          <w:p w:rsidR="009E45C8" w:rsidRPr="00B92D7B" w:rsidRDefault="009E45C8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4" w:type="dxa"/>
          </w:tcPr>
          <w:p w:rsidR="009E45C8" w:rsidRPr="00BB309C" w:rsidRDefault="009E45C8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Vaardigheden</w:t>
            </w:r>
          </w:p>
        </w:tc>
        <w:tc>
          <w:tcPr>
            <w:tcW w:w="3943" w:type="dxa"/>
          </w:tcPr>
          <w:p w:rsidR="009E45C8" w:rsidRPr="00BB309C" w:rsidRDefault="009E45C8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Gedragscriteria</w:t>
            </w:r>
          </w:p>
        </w:tc>
        <w:tc>
          <w:tcPr>
            <w:tcW w:w="1134" w:type="dxa"/>
          </w:tcPr>
          <w:p w:rsidR="009E45C8" w:rsidRPr="00BB309C" w:rsidRDefault="009E45C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45C8" w:rsidRPr="00BB309C" w:rsidRDefault="009E45C8" w:rsidP="006B3312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Vaardigheden</w:t>
            </w:r>
          </w:p>
        </w:tc>
        <w:tc>
          <w:tcPr>
            <w:tcW w:w="3402" w:type="dxa"/>
          </w:tcPr>
          <w:p w:rsidR="009E45C8" w:rsidRPr="00BB309C" w:rsidRDefault="009E45C8" w:rsidP="006B3312">
            <w:pPr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Gedragscriteria</w:t>
            </w:r>
          </w:p>
        </w:tc>
      </w:tr>
      <w:tr w:rsidR="00386CB3" w:rsidRPr="00B92D7B" w:rsidTr="00386CB3">
        <w:tc>
          <w:tcPr>
            <w:cnfStyle w:val="001000000000"/>
            <w:tcW w:w="1242" w:type="dxa"/>
          </w:tcPr>
          <w:p w:rsidR="00231935" w:rsidRPr="00386CB3" w:rsidRDefault="00231935">
            <w:pPr>
              <w:rPr>
                <w:rFonts w:cstheme="minorHAnsi"/>
                <w:sz w:val="18"/>
                <w:szCs w:val="18"/>
              </w:rPr>
            </w:pPr>
            <w:r w:rsidRPr="00386CB3">
              <w:rPr>
                <w:rFonts w:cstheme="minorHAnsi"/>
                <w:sz w:val="18"/>
                <w:szCs w:val="18"/>
              </w:rPr>
              <w:t>Ambassadeur</w:t>
            </w:r>
          </w:p>
          <w:p w:rsidR="00231935" w:rsidRPr="00B92D7B" w:rsidRDefault="00231935">
            <w:pPr>
              <w:rPr>
                <w:rFonts w:cstheme="minorHAnsi"/>
                <w:sz w:val="20"/>
                <w:szCs w:val="20"/>
              </w:rPr>
            </w:pPr>
          </w:p>
          <w:p w:rsidR="00231935" w:rsidRPr="00B92D7B" w:rsidRDefault="002319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231935" w:rsidRPr="00B92D7B" w:rsidRDefault="00231935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895197" w:rsidRPr="00BB309C" w:rsidRDefault="00D71C0E" w:rsidP="000B3DCA">
            <w:pPr>
              <w:pStyle w:val="Lijstalinea"/>
              <w:numPr>
                <w:ilvl w:val="0"/>
                <w:numId w:val="1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 xml:space="preserve">Kan </w:t>
            </w:r>
            <w:r w:rsidR="00617B26" w:rsidRPr="00BB309C">
              <w:rPr>
                <w:rFonts w:cstheme="minorHAnsi"/>
                <w:sz w:val="18"/>
                <w:szCs w:val="18"/>
              </w:rPr>
              <w:t xml:space="preserve">vakinhoud </w:t>
            </w:r>
            <w:r w:rsidRPr="00BB309C">
              <w:rPr>
                <w:rFonts w:cstheme="minorHAnsi"/>
                <w:sz w:val="18"/>
                <w:szCs w:val="18"/>
              </w:rPr>
              <w:t>overbrengen</w:t>
            </w:r>
          </w:p>
          <w:p w:rsidR="00231935" w:rsidRPr="00BB309C" w:rsidRDefault="009F1F5F" w:rsidP="000B3DCA">
            <w:pPr>
              <w:pStyle w:val="Lijstalinea"/>
              <w:numPr>
                <w:ilvl w:val="0"/>
                <w:numId w:val="1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Vervult een voorbeeldfunctie (r</w:t>
            </w:r>
            <w:r w:rsidR="00231935" w:rsidRPr="00BB309C">
              <w:rPr>
                <w:rFonts w:cstheme="minorHAnsi"/>
                <w:sz w:val="18"/>
                <w:szCs w:val="18"/>
              </w:rPr>
              <w:t>olmodel</w:t>
            </w:r>
            <w:r w:rsidRPr="00BB309C">
              <w:rPr>
                <w:rFonts w:cstheme="minorHAnsi"/>
                <w:sz w:val="18"/>
                <w:szCs w:val="18"/>
              </w:rPr>
              <w:t>)</w:t>
            </w:r>
          </w:p>
          <w:p w:rsidR="00231935" w:rsidRPr="00BB309C" w:rsidRDefault="00AC18D9" w:rsidP="000B3DCA">
            <w:pPr>
              <w:pStyle w:val="Lijstalinea"/>
              <w:numPr>
                <w:ilvl w:val="0"/>
                <w:numId w:val="1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Past co</w:t>
            </w:r>
            <w:r w:rsidR="00231935" w:rsidRPr="00BB309C">
              <w:rPr>
                <w:rFonts w:cstheme="minorHAnsi"/>
                <w:sz w:val="18"/>
                <w:szCs w:val="18"/>
              </w:rPr>
              <w:t>mmunicatie</w:t>
            </w:r>
          </w:p>
          <w:p w:rsidR="00231935" w:rsidRPr="00BB309C" w:rsidRDefault="00386CB3" w:rsidP="000B3DCA">
            <w:pPr>
              <w:pStyle w:val="Lijstalinea"/>
              <w:ind w:left="360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v</w:t>
            </w:r>
            <w:r w:rsidR="00231935" w:rsidRPr="00BB309C">
              <w:rPr>
                <w:rFonts w:cstheme="minorHAnsi"/>
                <w:sz w:val="18"/>
                <w:szCs w:val="18"/>
              </w:rPr>
              <w:t>aardigheden</w:t>
            </w:r>
            <w:r w:rsidR="00AC18D9" w:rsidRPr="00BB309C">
              <w:rPr>
                <w:rFonts w:cstheme="minorHAnsi"/>
                <w:sz w:val="18"/>
                <w:szCs w:val="18"/>
              </w:rPr>
              <w:t xml:space="preserve"> toe</w:t>
            </w:r>
          </w:p>
          <w:p w:rsidR="00231935" w:rsidRPr="00BB309C" w:rsidRDefault="00231935" w:rsidP="00386CB3">
            <w:pPr>
              <w:cnfStyle w:val="000000000000"/>
              <w:rPr>
                <w:rFonts w:cstheme="minorHAnsi"/>
                <w:b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 xml:space="preserve">d)    </w:t>
            </w:r>
            <w:r w:rsidR="00FA6418" w:rsidRPr="00BB309C">
              <w:rPr>
                <w:rFonts w:cstheme="minorHAnsi"/>
                <w:sz w:val="18"/>
                <w:szCs w:val="18"/>
              </w:rPr>
              <w:t>T</w:t>
            </w:r>
            <w:r w:rsidR="00C4669F" w:rsidRPr="00BB309C">
              <w:rPr>
                <w:rFonts w:cstheme="minorHAnsi"/>
                <w:sz w:val="18"/>
                <w:szCs w:val="18"/>
              </w:rPr>
              <w:t>oont zich</w:t>
            </w:r>
            <w:r w:rsidR="00C4669F" w:rsidRPr="00BB309C">
              <w:rPr>
                <w:rFonts w:cstheme="minorHAnsi"/>
                <w:sz w:val="18"/>
                <w:szCs w:val="18"/>
              </w:rPr>
              <w:br/>
              <w:t xml:space="preserve">        enthousiast</w:t>
            </w:r>
            <w:r w:rsidR="00386CB3" w:rsidRPr="00BB309C">
              <w:rPr>
                <w:rFonts w:cstheme="minorHAnsi"/>
                <w:sz w:val="18"/>
                <w:szCs w:val="18"/>
              </w:rPr>
              <w:br/>
              <w:t xml:space="preserve">   </w:t>
            </w:r>
            <w:r w:rsidR="00C4669F" w:rsidRPr="00BB309C">
              <w:rPr>
                <w:rFonts w:cstheme="minorHAnsi"/>
                <w:sz w:val="18"/>
                <w:szCs w:val="18"/>
              </w:rPr>
              <w:t xml:space="preserve"> </w:t>
            </w:r>
            <w:r w:rsidR="00386CB3" w:rsidRPr="00BB309C">
              <w:rPr>
                <w:rFonts w:cstheme="minorHAnsi"/>
                <w:sz w:val="18"/>
                <w:szCs w:val="18"/>
              </w:rPr>
              <w:t xml:space="preserve">    </w:t>
            </w:r>
            <w:proofErr w:type="spellStart"/>
            <w:r w:rsidR="00386CB3" w:rsidRPr="00BB309C">
              <w:rPr>
                <w:rFonts w:cstheme="minorHAnsi"/>
                <w:sz w:val="18"/>
                <w:szCs w:val="18"/>
              </w:rPr>
              <w:t>tav</w:t>
            </w:r>
            <w:proofErr w:type="spellEnd"/>
            <w:r w:rsidR="00C4669F" w:rsidRPr="00BB309C">
              <w:rPr>
                <w:rFonts w:cstheme="minorHAnsi"/>
                <w:sz w:val="18"/>
                <w:szCs w:val="18"/>
              </w:rPr>
              <w:br/>
              <w:t xml:space="preserve">       </w:t>
            </w:r>
            <w:r w:rsidR="00AC18D9" w:rsidRPr="00BB309C">
              <w:rPr>
                <w:rFonts w:cstheme="minorHAnsi"/>
                <w:sz w:val="18"/>
                <w:szCs w:val="18"/>
              </w:rPr>
              <w:t xml:space="preserve"> begeleiden</w:t>
            </w:r>
          </w:p>
        </w:tc>
        <w:tc>
          <w:tcPr>
            <w:tcW w:w="3943" w:type="dxa"/>
          </w:tcPr>
          <w:p w:rsidR="00231935" w:rsidRPr="00BB309C" w:rsidRDefault="00D71C0E" w:rsidP="00231935">
            <w:pPr>
              <w:pStyle w:val="Lijstalinea"/>
              <w:numPr>
                <w:ilvl w:val="0"/>
                <w:numId w:val="4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Past richtlijnen toe</w:t>
            </w:r>
          </w:p>
          <w:p w:rsidR="00643487" w:rsidRPr="00BB309C" w:rsidRDefault="00AB53AE" w:rsidP="00231935">
            <w:pPr>
              <w:pStyle w:val="Lijstalinea"/>
              <w:numPr>
                <w:ilvl w:val="0"/>
                <w:numId w:val="4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>Is zich bewust van de eigen voorbeeldfunctie</w:t>
            </w:r>
          </w:p>
          <w:p w:rsidR="004B436C" w:rsidRPr="00BB309C" w:rsidRDefault="004B436C" w:rsidP="00231935">
            <w:pPr>
              <w:pStyle w:val="Lijstalinea"/>
              <w:numPr>
                <w:ilvl w:val="0"/>
                <w:numId w:val="4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>Reflecteert zichtbaar op eigen handelen</w:t>
            </w:r>
          </w:p>
          <w:p w:rsidR="00643487" w:rsidRPr="00BB309C" w:rsidRDefault="00643487" w:rsidP="00231935">
            <w:pPr>
              <w:pStyle w:val="Lijstalinea"/>
              <w:numPr>
                <w:ilvl w:val="0"/>
                <w:numId w:val="4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 xml:space="preserve">Luistert, </w:t>
            </w:r>
            <w:r w:rsidR="00D1070A" w:rsidRPr="00BB309C">
              <w:rPr>
                <w:rFonts w:cstheme="minorHAnsi"/>
                <w:sz w:val="18"/>
                <w:szCs w:val="18"/>
              </w:rPr>
              <w:t xml:space="preserve">kan samenvatten </w:t>
            </w:r>
            <w:r w:rsidRPr="00BB309C">
              <w:rPr>
                <w:rFonts w:cstheme="minorHAnsi"/>
                <w:sz w:val="18"/>
                <w:szCs w:val="18"/>
              </w:rPr>
              <w:t>en doorvragen</w:t>
            </w:r>
          </w:p>
          <w:p w:rsidR="00231935" w:rsidRPr="00BB309C" w:rsidRDefault="004B436C" w:rsidP="001B1656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 xml:space="preserve">Inspireert de student door op enthousiaste wijze </w:t>
            </w:r>
            <w:r w:rsidR="005C085A" w:rsidRPr="00BB309C">
              <w:rPr>
                <w:rFonts w:eastAsia="Swift-Regular" w:cstheme="minorHAnsi"/>
                <w:sz w:val="18"/>
                <w:szCs w:val="18"/>
              </w:rPr>
              <w:t>eigen ervaring en kennis over</w:t>
            </w:r>
            <w:r w:rsidRPr="00BB309C">
              <w:rPr>
                <w:rFonts w:eastAsia="Swift-Regular" w:cstheme="minorHAnsi"/>
                <w:sz w:val="18"/>
                <w:szCs w:val="18"/>
              </w:rPr>
              <w:t xml:space="preserve"> te dragen</w:t>
            </w:r>
            <w:r w:rsidR="005C085A" w:rsidRPr="00BB309C">
              <w:rPr>
                <w:rFonts w:eastAsia="Swift-Regular" w:cstheme="minorHAnsi"/>
                <w:sz w:val="18"/>
                <w:szCs w:val="18"/>
              </w:rPr>
              <w:t xml:space="preserve"> </w:t>
            </w:r>
          </w:p>
          <w:p w:rsidR="004D334B" w:rsidRPr="00BB309C" w:rsidRDefault="004D334B" w:rsidP="004D334B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 xml:space="preserve">Maakt koppeling van </w:t>
            </w:r>
            <w:proofErr w:type="spellStart"/>
            <w:r w:rsidRPr="00BB309C">
              <w:rPr>
                <w:rFonts w:eastAsia="Swift-Regular" w:cstheme="minorHAnsi"/>
                <w:sz w:val="18"/>
                <w:szCs w:val="18"/>
              </w:rPr>
              <w:t>Radboudstrategie</w:t>
            </w:r>
            <w:proofErr w:type="spellEnd"/>
            <w:r w:rsidRPr="00BB309C">
              <w:rPr>
                <w:rFonts w:eastAsia="Swift-Regular" w:cstheme="minorHAnsi"/>
                <w:sz w:val="18"/>
                <w:szCs w:val="18"/>
              </w:rPr>
              <w:t xml:space="preserve"> en kernwaarden naar opdrachten en leerdoelen</w:t>
            </w:r>
          </w:p>
          <w:p w:rsidR="004B436C" w:rsidRPr="00BB309C" w:rsidRDefault="004B436C" w:rsidP="004D334B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>Laat merken dat de student op hem/haar kan rekenen</w:t>
            </w:r>
          </w:p>
          <w:p w:rsidR="004B436C" w:rsidRPr="00BB309C" w:rsidRDefault="004B436C" w:rsidP="004B436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>Houdt zicht op de voortgang van het leerproces van de student</w:t>
            </w:r>
          </w:p>
          <w:p w:rsidR="004B436C" w:rsidRPr="00BB309C" w:rsidRDefault="004B436C" w:rsidP="004B436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>Bewaakt het leerklimaat en toont initiatief om het leerklimaat te bevorderen</w:t>
            </w:r>
          </w:p>
          <w:p w:rsidR="00613B8D" w:rsidRPr="00BB309C" w:rsidRDefault="00430459" w:rsidP="00613B8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>Geeft de student ruimte op te leren</w:t>
            </w:r>
          </w:p>
        </w:tc>
        <w:tc>
          <w:tcPr>
            <w:tcW w:w="1134" w:type="dxa"/>
          </w:tcPr>
          <w:p w:rsidR="00231935" w:rsidRPr="00BB309C" w:rsidRDefault="00231935">
            <w:pPr>
              <w:cnfStyle w:val="00000000000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935" w:rsidRPr="00BB309C" w:rsidRDefault="0054714B" w:rsidP="00643487">
            <w:pPr>
              <w:pStyle w:val="Lijstalinea"/>
              <w:numPr>
                <w:ilvl w:val="0"/>
                <w:numId w:val="11"/>
              </w:numPr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Heeft vak in de vingers</w:t>
            </w:r>
          </w:p>
          <w:p w:rsidR="00585368" w:rsidRPr="00BB309C" w:rsidRDefault="00585368" w:rsidP="0058536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  <w:p w:rsidR="00585368" w:rsidRPr="00BB309C" w:rsidRDefault="00585368" w:rsidP="00585368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  <w:p w:rsidR="00585368" w:rsidRPr="00BB309C" w:rsidRDefault="00585368" w:rsidP="00585368">
            <w:pPr>
              <w:pStyle w:val="Lijstalinea"/>
              <w:numPr>
                <w:ilvl w:val="0"/>
                <w:numId w:val="11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Vervult een voorbeeldfunctie (rolmodel en expert)</w:t>
            </w:r>
            <w:r w:rsidR="00014C72" w:rsidRPr="00BB309C">
              <w:rPr>
                <w:rFonts w:cstheme="minorHAnsi"/>
                <w:sz w:val="18"/>
                <w:szCs w:val="18"/>
              </w:rPr>
              <w:br/>
            </w:r>
          </w:p>
          <w:p w:rsidR="00014C72" w:rsidRPr="00BB309C" w:rsidRDefault="00014C72" w:rsidP="00014C72">
            <w:pPr>
              <w:pStyle w:val="Lijstalinea"/>
              <w:cnfStyle w:val="000000000000"/>
              <w:rPr>
                <w:rFonts w:cstheme="minorHAnsi"/>
                <w:sz w:val="18"/>
                <w:szCs w:val="18"/>
              </w:rPr>
            </w:pPr>
          </w:p>
          <w:p w:rsidR="00643487" w:rsidRPr="00BB309C" w:rsidRDefault="00585368" w:rsidP="00643487">
            <w:pPr>
              <w:pStyle w:val="Lijstalinea"/>
              <w:numPr>
                <w:ilvl w:val="0"/>
                <w:numId w:val="11"/>
              </w:numPr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Past c</w:t>
            </w:r>
            <w:r w:rsidR="00643487" w:rsidRPr="00BB309C">
              <w:rPr>
                <w:rFonts w:cstheme="minorHAnsi"/>
                <w:sz w:val="18"/>
                <w:szCs w:val="18"/>
              </w:rPr>
              <w:t>ommunicatievaardigheden</w:t>
            </w:r>
            <w:r w:rsidRPr="00BB309C">
              <w:rPr>
                <w:rFonts w:cstheme="minorHAnsi"/>
                <w:sz w:val="18"/>
                <w:szCs w:val="18"/>
              </w:rPr>
              <w:t xml:space="preserve"> toe </w:t>
            </w:r>
          </w:p>
          <w:p w:rsidR="00A62A5E" w:rsidRPr="00BB309C" w:rsidRDefault="005C085A" w:rsidP="00643487">
            <w:pPr>
              <w:pStyle w:val="Lijstalinea"/>
              <w:numPr>
                <w:ilvl w:val="0"/>
                <w:numId w:val="11"/>
              </w:numPr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Inspireert</w:t>
            </w:r>
            <w:r w:rsidR="00585368" w:rsidRPr="00BB309C">
              <w:rPr>
                <w:rFonts w:cstheme="minorHAnsi"/>
                <w:sz w:val="18"/>
                <w:szCs w:val="18"/>
              </w:rPr>
              <w:t xml:space="preserve"> collega’s en studenten</w:t>
            </w:r>
          </w:p>
          <w:p w:rsidR="00643487" w:rsidRPr="00BB309C" w:rsidRDefault="00643487" w:rsidP="00643487">
            <w:pPr>
              <w:pStyle w:val="Lijstalinea"/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54714B" w:rsidRPr="00BB309C" w:rsidRDefault="0054714B" w:rsidP="0054714B">
            <w:pPr>
              <w:autoSpaceDE w:val="0"/>
              <w:autoSpaceDN w:val="0"/>
              <w:adjustRightInd w:val="0"/>
              <w:cnfStyle w:val="000000000000"/>
              <w:rPr>
                <w:rFonts w:eastAsia="Swift-Regular"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a)</w:t>
            </w:r>
            <w:r w:rsidRPr="00BB309C">
              <w:rPr>
                <w:rFonts w:eastAsia="Swift-Regular" w:cstheme="minorHAnsi"/>
                <w:sz w:val="18"/>
                <w:szCs w:val="18"/>
              </w:rPr>
              <w:t xml:space="preserve"> </w:t>
            </w:r>
            <w:r w:rsidR="008D2004" w:rsidRPr="00BB309C">
              <w:rPr>
                <w:rFonts w:eastAsia="Swift-Regular" w:cstheme="minorHAnsi"/>
                <w:sz w:val="18"/>
                <w:szCs w:val="18"/>
              </w:rPr>
              <w:t>K</w:t>
            </w:r>
            <w:r w:rsidRPr="00BB309C">
              <w:rPr>
                <w:rFonts w:eastAsia="Swift-Regular" w:cstheme="minorHAnsi"/>
                <w:sz w:val="18"/>
                <w:szCs w:val="18"/>
              </w:rPr>
              <w:t>an overdragen aan studenten wat ze doen in welke situatie, hoe en waarom</w:t>
            </w:r>
          </w:p>
          <w:p w:rsidR="00643487" w:rsidRPr="00BB309C" w:rsidRDefault="0054714B" w:rsidP="00643487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>b)</w:t>
            </w:r>
            <w:r w:rsidR="006A4ACC" w:rsidRPr="00BB309C">
              <w:rPr>
                <w:rFonts w:eastAsia="Swift-Regular" w:cstheme="minorHAnsi"/>
                <w:sz w:val="18"/>
                <w:szCs w:val="18"/>
              </w:rPr>
              <w:t xml:space="preserve"> </w:t>
            </w:r>
            <w:r w:rsidR="008D2004" w:rsidRPr="00BB309C">
              <w:rPr>
                <w:rFonts w:eastAsia="Swift-Regular" w:cstheme="minorHAnsi"/>
                <w:sz w:val="18"/>
                <w:szCs w:val="18"/>
              </w:rPr>
              <w:t>A</w:t>
            </w:r>
            <w:r w:rsidR="00585368" w:rsidRPr="00BB309C">
              <w:rPr>
                <w:rFonts w:eastAsia="Swift-Regular" w:cstheme="minorHAnsi"/>
                <w:sz w:val="18"/>
                <w:szCs w:val="18"/>
              </w:rPr>
              <w:t xml:space="preserve">dviseert </w:t>
            </w:r>
            <w:r w:rsidR="006556EF" w:rsidRPr="00BB309C">
              <w:rPr>
                <w:rFonts w:eastAsia="Swift-Regular" w:cstheme="minorHAnsi"/>
                <w:sz w:val="18"/>
                <w:szCs w:val="18"/>
              </w:rPr>
              <w:t xml:space="preserve">collega werkbegeleiders, </w:t>
            </w:r>
            <w:r w:rsidR="00FA50C4" w:rsidRPr="00BB309C">
              <w:rPr>
                <w:rFonts w:eastAsia="Swift-Regular" w:cstheme="minorHAnsi"/>
                <w:sz w:val="18"/>
                <w:szCs w:val="18"/>
              </w:rPr>
              <w:t>agende</w:t>
            </w:r>
            <w:r w:rsidR="00585368" w:rsidRPr="00BB309C">
              <w:rPr>
                <w:rFonts w:eastAsia="Swift-Regular" w:cstheme="minorHAnsi"/>
                <w:sz w:val="18"/>
                <w:szCs w:val="18"/>
              </w:rPr>
              <w:t xml:space="preserve">ert </w:t>
            </w:r>
            <w:r w:rsidR="00FA50C4" w:rsidRPr="00BB309C">
              <w:rPr>
                <w:rFonts w:eastAsia="Swift-Regular" w:cstheme="minorHAnsi"/>
                <w:sz w:val="18"/>
                <w:szCs w:val="18"/>
              </w:rPr>
              <w:t>w</w:t>
            </w:r>
            <w:r w:rsidR="00585368" w:rsidRPr="00BB309C">
              <w:rPr>
                <w:rFonts w:eastAsia="Swift-Regular" w:cstheme="minorHAnsi"/>
                <w:sz w:val="18"/>
                <w:szCs w:val="18"/>
              </w:rPr>
              <w:t xml:space="preserve">erkbegeleiding </w:t>
            </w:r>
            <w:r w:rsidR="00FA50C4" w:rsidRPr="00BB309C">
              <w:rPr>
                <w:rFonts w:eastAsia="Swift-Regular" w:cstheme="minorHAnsi"/>
                <w:sz w:val="18"/>
                <w:szCs w:val="18"/>
              </w:rPr>
              <w:t>in team ,</w:t>
            </w:r>
            <w:r w:rsidR="00585368" w:rsidRPr="00BB309C">
              <w:rPr>
                <w:rFonts w:eastAsia="Swift-Regular" w:cstheme="minorHAnsi"/>
                <w:sz w:val="18"/>
                <w:szCs w:val="18"/>
              </w:rPr>
              <w:t xml:space="preserve">vervult rol van </w:t>
            </w:r>
            <w:proofErr w:type="spellStart"/>
            <w:r w:rsidR="006556EF" w:rsidRPr="00BB309C">
              <w:rPr>
                <w:rFonts w:eastAsia="Swift-Regular" w:cstheme="minorHAnsi"/>
                <w:sz w:val="18"/>
                <w:szCs w:val="18"/>
              </w:rPr>
              <w:t>aandachtsvelder</w:t>
            </w:r>
            <w:proofErr w:type="spellEnd"/>
            <w:r w:rsidR="00014C72" w:rsidRPr="00BB309C">
              <w:rPr>
                <w:rFonts w:eastAsia="Swift-Regular" w:cstheme="minorHAnsi"/>
                <w:sz w:val="18"/>
                <w:szCs w:val="18"/>
              </w:rPr>
              <w:t xml:space="preserve">, </w:t>
            </w:r>
            <w:r w:rsidR="00014C72" w:rsidRPr="00BB309C">
              <w:rPr>
                <w:rFonts w:cstheme="minorHAnsi"/>
                <w:sz w:val="18"/>
                <w:szCs w:val="18"/>
              </w:rPr>
              <w:t>reflecteert op eigen rol</w:t>
            </w:r>
            <w:r w:rsidR="00FC4D15" w:rsidRPr="00BB309C">
              <w:rPr>
                <w:rFonts w:cstheme="minorHAnsi"/>
                <w:sz w:val="18"/>
                <w:szCs w:val="18"/>
              </w:rPr>
              <w:t xml:space="preserve">. Onderbouwt theoretische modellen. </w:t>
            </w:r>
            <w:r w:rsidR="006556EF" w:rsidRPr="00BB309C">
              <w:rPr>
                <w:rFonts w:eastAsia="Swift-Regular" w:cstheme="minorHAnsi"/>
                <w:sz w:val="18"/>
                <w:szCs w:val="18"/>
              </w:rPr>
              <w:t xml:space="preserve"> </w:t>
            </w:r>
          </w:p>
          <w:p w:rsidR="00231935" w:rsidRPr="00BB309C" w:rsidRDefault="00643487" w:rsidP="008D2004">
            <w:pPr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eastAsia="Swift-Regular" w:cstheme="minorHAnsi"/>
                <w:sz w:val="18"/>
                <w:szCs w:val="18"/>
              </w:rPr>
              <w:t xml:space="preserve">c) </w:t>
            </w:r>
            <w:r w:rsidR="008D2004" w:rsidRPr="00BB309C">
              <w:rPr>
                <w:rFonts w:eastAsia="Swift-Regular" w:cstheme="minorHAnsi"/>
                <w:sz w:val="18"/>
                <w:szCs w:val="18"/>
              </w:rPr>
              <w:t>P</w:t>
            </w:r>
            <w:r w:rsidR="00104CEE" w:rsidRPr="00BB309C">
              <w:rPr>
                <w:rFonts w:eastAsia="Swift-Regular" w:cstheme="minorHAnsi"/>
                <w:sz w:val="18"/>
                <w:szCs w:val="18"/>
              </w:rPr>
              <w:t>ast</w:t>
            </w:r>
            <w:r w:rsidRPr="00BB30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B309C">
              <w:rPr>
                <w:rFonts w:cstheme="minorHAnsi"/>
                <w:sz w:val="18"/>
                <w:szCs w:val="18"/>
              </w:rPr>
              <w:t>metacommuniceren</w:t>
            </w:r>
            <w:proofErr w:type="spellEnd"/>
            <w:r w:rsidR="00104CEE" w:rsidRPr="00BB309C">
              <w:rPr>
                <w:rFonts w:cstheme="minorHAnsi"/>
                <w:sz w:val="18"/>
                <w:szCs w:val="18"/>
              </w:rPr>
              <w:t xml:space="preserve"> toe</w:t>
            </w:r>
            <w:r w:rsidRPr="00BB309C">
              <w:rPr>
                <w:rFonts w:cstheme="minorHAnsi"/>
                <w:sz w:val="18"/>
                <w:szCs w:val="18"/>
              </w:rPr>
              <w:t xml:space="preserve"> </w:t>
            </w:r>
            <w:r w:rsidR="00014C72" w:rsidRPr="00BB309C">
              <w:rPr>
                <w:rFonts w:cstheme="minorHAnsi"/>
                <w:sz w:val="18"/>
                <w:szCs w:val="18"/>
              </w:rPr>
              <w:br/>
            </w:r>
            <w:r w:rsidR="00014C72" w:rsidRPr="00BB309C">
              <w:rPr>
                <w:rFonts w:cstheme="minorHAnsi"/>
                <w:sz w:val="18"/>
                <w:szCs w:val="18"/>
              </w:rPr>
              <w:br/>
            </w:r>
            <w:r w:rsidR="00014C72" w:rsidRPr="00BB309C">
              <w:rPr>
                <w:rFonts w:cstheme="minorHAnsi"/>
                <w:sz w:val="18"/>
                <w:szCs w:val="18"/>
              </w:rPr>
              <w:br/>
            </w:r>
            <w:r w:rsidR="005C085A" w:rsidRPr="00BB309C">
              <w:rPr>
                <w:rFonts w:eastAsia="Swift-Regular" w:cstheme="minorHAnsi"/>
                <w:sz w:val="18"/>
                <w:szCs w:val="18"/>
              </w:rPr>
              <w:t xml:space="preserve">d) </w:t>
            </w:r>
            <w:r w:rsidR="008D2004" w:rsidRPr="00BB309C">
              <w:rPr>
                <w:rFonts w:eastAsia="Swift-Regular" w:cstheme="minorHAnsi"/>
                <w:sz w:val="18"/>
                <w:szCs w:val="18"/>
              </w:rPr>
              <w:t>M</w:t>
            </w:r>
            <w:r w:rsidR="005C085A" w:rsidRPr="00BB309C">
              <w:rPr>
                <w:rFonts w:cstheme="minorHAnsi"/>
                <w:sz w:val="18"/>
                <w:szCs w:val="18"/>
              </w:rPr>
              <w:t>otiveert en inspireert collega’s en studenten</w:t>
            </w:r>
            <w:r w:rsidR="00014C72" w:rsidRPr="00BB309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86CB3" w:rsidRPr="00B92D7B" w:rsidTr="00386CB3">
        <w:trPr>
          <w:cnfStyle w:val="000000100000"/>
        </w:trPr>
        <w:tc>
          <w:tcPr>
            <w:cnfStyle w:val="001000000000"/>
            <w:tcW w:w="1242" w:type="dxa"/>
          </w:tcPr>
          <w:p w:rsidR="00231935" w:rsidRPr="00BB309C" w:rsidRDefault="00231935">
            <w:pPr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Coach</w:t>
            </w:r>
          </w:p>
          <w:p w:rsidR="00231935" w:rsidRPr="00B92D7B" w:rsidRDefault="00231935">
            <w:pPr>
              <w:rPr>
                <w:rFonts w:cstheme="minorHAnsi"/>
                <w:sz w:val="20"/>
                <w:szCs w:val="20"/>
              </w:rPr>
            </w:pPr>
          </w:p>
          <w:p w:rsidR="00231935" w:rsidRPr="00B92D7B" w:rsidRDefault="002319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231935" w:rsidRPr="00B92D7B" w:rsidRDefault="00231935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8E1CC8" w:rsidRPr="00BB309C" w:rsidRDefault="004F12AE" w:rsidP="004F12AE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 w:rsidRPr="00BB309C">
              <w:rPr>
                <w:rFonts w:cstheme="minorHAnsi"/>
                <w:i/>
                <w:sz w:val="18"/>
                <w:szCs w:val="18"/>
              </w:rPr>
              <w:t>Houdt</w:t>
            </w:r>
            <w:r w:rsidR="008E1CC8" w:rsidRPr="00BB309C">
              <w:rPr>
                <w:rFonts w:cstheme="minorHAnsi"/>
                <w:i/>
                <w:sz w:val="18"/>
                <w:szCs w:val="18"/>
              </w:rPr>
              <w:t xml:space="preserve"> overzicht</w:t>
            </w:r>
            <w:r w:rsidRPr="00BB309C">
              <w:rPr>
                <w:rFonts w:cstheme="minorHAnsi"/>
                <w:i/>
                <w:sz w:val="18"/>
                <w:szCs w:val="18"/>
              </w:rPr>
              <w:t xml:space="preserve"> op het </w:t>
            </w:r>
            <w:r w:rsidR="00890DD1" w:rsidRPr="00BB309C">
              <w:rPr>
                <w:rFonts w:cstheme="minorHAnsi"/>
                <w:i/>
                <w:sz w:val="18"/>
                <w:szCs w:val="18"/>
              </w:rPr>
              <w:t xml:space="preserve">individuele </w:t>
            </w:r>
            <w:r w:rsidRPr="00BB309C">
              <w:rPr>
                <w:rFonts w:cstheme="minorHAnsi"/>
                <w:i/>
                <w:sz w:val="18"/>
                <w:szCs w:val="18"/>
              </w:rPr>
              <w:t>leerproces</w:t>
            </w:r>
          </w:p>
          <w:p w:rsidR="00256056" w:rsidRPr="00BB309C" w:rsidRDefault="00256056" w:rsidP="004F12AE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231935" w:rsidRPr="00BB309C" w:rsidRDefault="001E516D" w:rsidP="00407077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S</w:t>
            </w:r>
            <w:r w:rsidR="00231935" w:rsidRPr="00BB309C">
              <w:rPr>
                <w:rFonts w:cstheme="minorHAnsi"/>
                <w:sz w:val="18"/>
                <w:szCs w:val="18"/>
              </w:rPr>
              <w:t xml:space="preserve">telt  </w:t>
            </w:r>
            <w:r w:rsidR="004F12AE" w:rsidRPr="00BB309C">
              <w:rPr>
                <w:rFonts w:cstheme="minorHAnsi"/>
                <w:sz w:val="18"/>
                <w:szCs w:val="18"/>
              </w:rPr>
              <w:t xml:space="preserve">coachende </w:t>
            </w:r>
            <w:r w:rsidR="00231935" w:rsidRPr="00BB309C">
              <w:rPr>
                <w:rFonts w:cstheme="minorHAnsi"/>
                <w:sz w:val="18"/>
                <w:szCs w:val="18"/>
              </w:rPr>
              <w:t>vragen</w:t>
            </w:r>
          </w:p>
          <w:p w:rsidR="001E516D" w:rsidRPr="00BB309C" w:rsidRDefault="001E516D" w:rsidP="001E516D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1E516D" w:rsidRPr="00BB309C" w:rsidRDefault="001E516D" w:rsidP="001E516D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1E516D" w:rsidRPr="00BB309C" w:rsidRDefault="001E516D" w:rsidP="001E516D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1E516D" w:rsidRPr="00BB309C" w:rsidRDefault="001E516D" w:rsidP="001E516D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1E516D" w:rsidRPr="00BB309C" w:rsidRDefault="001E516D" w:rsidP="001E516D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1E516D" w:rsidRPr="00BB309C" w:rsidRDefault="008D2004" w:rsidP="001E516D">
            <w:pPr>
              <w:pStyle w:val="Lijstalinea"/>
              <w:numPr>
                <w:ilvl w:val="0"/>
                <w:numId w:val="2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S</w:t>
            </w:r>
            <w:r w:rsidR="001E516D" w:rsidRPr="00BB309C">
              <w:rPr>
                <w:rFonts w:cstheme="minorHAnsi"/>
                <w:sz w:val="18"/>
                <w:szCs w:val="18"/>
              </w:rPr>
              <w:t>luit aan op de beginsituatie</w:t>
            </w:r>
          </w:p>
          <w:p w:rsidR="001E516D" w:rsidRPr="00BB309C" w:rsidRDefault="008D2004" w:rsidP="001E516D">
            <w:pPr>
              <w:pStyle w:val="Lijstalinea"/>
              <w:numPr>
                <w:ilvl w:val="0"/>
                <w:numId w:val="2"/>
              </w:numPr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K</w:t>
            </w:r>
            <w:r w:rsidR="001E516D" w:rsidRPr="00BB309C">
              <w:rPr>
                <w:rFonts w:cstheme="minorHAnsi"/>
                <w:sz w:val="18"/>
                <w:szCs w:val="18"/>
              </w:rPr>
              <w:t>an situationeel begeleiden</w:t>
            </w:r>
          </w:p>
          <w:p w:rsidR="00231935" w:rsidRPr="00BB309C" w:rsidRDefault="00231935" w:rsidP="00407077">
            <w:pPr>
              <w:pStyle w:val="Lijstalinea"/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231935" w:rsidRPr="00BB309C" w:rsidRDefault="00231935" w:rsidP="00407077">
            <w:pPr>
              <w:pStyle w:val="Lijstalinea"/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231935" w:rsidRPr="00BB309C" w:rsidRDefault="00231935" w:rsidP="00407077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43" w:type="dxa"/>
          </w:tcPr>
          <w:p w:rsidR="00256056" w:rsidRPr="00BB309C" w:rsidRDefault="00256056" w:rsidP="00256056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 w:rsidRPr="00BB309C">
              <w:rPr>
                <w:rFonts w:cstheme="minorHAnsi"/>
                <w:i/>
                <w:sz w:val="18"/>
                <w:szCs w:val="18"/>
              </w:rPr>
              <w:lastRenderedPageBreak/>
              <w:t>Houdt overzicht op het individuele leerproces</w:t>
            </w:r>
          </w:p>
          <w:p w:rsidR="00256056" w:rsidRPr="00BB309C" w:rsidRDefault="00256056" w:rsidP="00256056">
            <w:pPr>
              <w:pStyle w:val="Lijstalinea"/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540484" w:rsidRPr="00BB309C" w:rsidRDefault="001E516D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S</w:t>
            </w:r>
            <w:r w:rsidR="008E1CC8" w:rsidRPr="00BB309C">
              <w:rPr>
                <w:rFonts w:cstheme="minorHAnsi"/>
                <w:sz w:val="18"/>
                <w:szCs w:val="18"/>
              </w:rPr>
              <w:t>telt open</w:t>
            </w:r>
            <w:r w:rsidR="00540484" w:rsidRPr="00BB309C">
              <w:rPr>
                <w:rFonts w:cstheme="minorHAnsi"/>
                <w:sz w:val="18"/>
                <w:szCs w:val="18"/>
              </w:rPr>
              <w:t xml:space="preserve"> coachende </w:t>
            </w:r>
            <w:r w:rsidR="008E1CC8" w:rsidRPr="00BB309C">
              <w:rPr>
                <w:rFonts w:cstheme="minorHAnsi"/>
                <w:sz w:val="18"/>
                <w:szCs w:val="18"/>
              </w:rPr>
              <w:t>vragen</w:t>
            </w:r>
          </w:p>
          <w:p w:rsidR="00540484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S</w:t>
            </w:r>
            <w:r w:rsidR="001E516D" w:rsidRPr="00BB309C">
              <w:rPr>
                <w:rFonts w:cstheme="minorHAnsi"/>
                <w:sz w:val="18"/>
                <w:szCs w:val="18"/>
              </w:rPr>
              <w:t xml:space="preserve">telt </w:t>
            </w:r>
            <w:r w:rsidR="004F12AE" w:rsidRPr="00BB309C">
              <w:rPr>
                <w:rFonts w:cstheme="minorHAnsi"/>
                <w:sz w:val="18"/>
                <w:szCs w:val="18"/>
              </w:rPr>
              <w:t>oorde</w:t>
            </w:r>
            <w:r w:rsidR="001E516D" w:rsidRPr="00BB309C">
              <w:rPr>
                <w:rFonts w:cstheme="minorHAnsi"/>
                <w:sz w:val="18"/>
                <w:szCs w:val="18"/>
              </w:rPr>
              <w:t>e</w:t>
            </w:r>
            <w:r w:rsidR="004F12AE" w:rsidRPr="00BB309C">
              <w:rPr>
                <w:rFonts w:cstheme="minorHAnsi"/>
                <w:sz w:val="18"/>
                <w:szCs w:val="18"/>
              </w:rPr>
              <w:t>l</w:t>
            </w:r>
            <w:r w:rsidR="001E516D" w:rsidRPr="00BB309C">
              <w:rPr>
                <w:rFonts w:cstheme="minorHAnsi"/>
                <w:sz w:val="18"/>
                <w:szCs w:val="18"/>
              </w:rPr>
              <w:t xml:space="preserve"> uit</w:t>
            </w:r>
          </w:p>
          <w:p w:rsidR="00540484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Nodigt de student uit om vragen te stellen</w:t>
            </w:r>
          </w:p>
          <w:p w:rsidR="008E1CC8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O</w:t>
            </w:r>
            <w:r w:rsidR="001E516D" w:rsidRPr="00BB309C">
              <w:rPr>
                <w:rFonts w:cstheme="minorHAnsi"/>
                <w:sz w:val="18"/>
                <w:szCs w:val="18"/>
              </w:rPr>
              <w:t>ndersteunt de student bij het opstellen van  relevante  leerdoelen</w:t>
            </w:r>
          </w:p>
          <w:p w:rsidR="00540484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Geeft de student het gevoel dat fouten kansen zijn om van te leren</w:t>
            </w:r>
          </w:p>
          <w:p w:rsidR="00540484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Staat open voor feedback</w:t>
            </w:r>
          </w:p>
          <w:p w:rsidR="001E516D" w:rsidRPr="00BB309C" w:rsidRDefault="008D200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W</w:t>
            </w:r>
            <w:r w:rsidR="001E516D" w:rsidRPr="00BB309C">
              <w:rPr>
                <w:rFonts w:cstheme="minorHAnsi"/>
                <w:sz w:val="18"/>
                <w:szCs w:val="18"/>
              </w:rPr>
              <w:t xml:space="preserve">eet op welk niveau student  start </w:t>
            </w:r>
          </w:p>
          <w:p w:rsidR="00540484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Laat de student nadenken over zijn eigen kwaliteiten, talenten en leerpunten</w:t>
            </w:r>
          </w:p>
          <w:p w:rsidR="00540484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Stimuleert de student om klinisch redeneren toe te passen</w:t>
            </w:r>
          </w:p>
          <w:p w:rsidR="00540484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 xml:space="preserve">Stimuleert de student om het eigen leerproces vorm te geven </w:t>
            </w:r>
          </w:p>
          <w:p w:rsidR="00540484" w:rsidRPr="00BB309C" w:rsidRDefault="008D200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lastRenderedPageBreak/>
              <w:t>B</w:t>
            </w:r>
            <w:r w:rsidR="001E516D" w:rsidRPr="00BB309C">
              <w:rPr>
                <w:rFonts w:cstheme="minorHAnsi"/>
                <w:sz w:val="18"/>
                <w:szCs w:val="18"/>
              </w:rPr>
              <w:t xml:space="preserve">enoemt </w:t>
            </w:r>
            <w:proofErr w:type="spellStart"/>
            <w:r w:rsidR="00540484" w:rsidRPr="00BB309C">
              <w:rPr>
                <w:rFonts w:cstheme="minorHAnsi"/>
                <w:sz w:val="18"/>
                <w:szCs w:val="18"/>
              </w:rPr>
              <w:t>leerstijl-voorkeur</w:t>
            </w:r>
            <w:proofErr w:type="spellEnd"/>
            <w:r w:rsidR="00540484" w:rsidRPr="00BB309C">
              <w:rPr>
                <w:rFonts w:cstheme="minorHAnsi"/>
                <w:sz w:val="18"/>
                <w:szCs w:val="18"/>
              </w:rPr>
              <w:t xml:space="preserve"> </w:t>
            </w:r>
            <w:r w:rsidR="001E516D" w:rsidRPr="00BB309C">
              <w:rPr>
                <w:rFonts w:cstheme="minorHAnsi"/>
                <w:sz w:val="18"/>
                <w:szCs w:val="18"/>
              </w:rPr>
              <w:t xml:space="preserve"> student</w:t>
            </w:r>
            <w:r w:rsidR="00540484" w:rsidRPr="00BB309C">
              <w:rPr>
                <w:rFonts w:cstheme="minorHAnsi"/>
                <w:sz w:val="18"/>
                <w:szCs w:val="18"/>
              </w:rPr>
              <w:t xml:space="preserve"> en kent </w:t>
            </w:r>
            <w:r w:rsidR="001E516D" w:rsidRPr="00BB309C">
              <w:rPr>
                <w:rFonts w:cstheme="minorHAnsi"/>
                <w:sz w:val="18"/>
                <w:szCs w:val="18"/>
              </w:rPr>
              <w:t>eigen</w:t>
            </w:r>
            <w:r w:rsidR="00540484" w:rsidRPr="00BB309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0484" w:rsidRPr="00BB309C">
              <w:rPr>
                <w:rFonts w:cstheme="minorHAnsi"/>
                <w:sz w:val="18"/>
                <w:szCs w:val="18"/>
              </w:rPr>
              <w:t>leerstijl-voorkeur</w:t>
            </w:r>
            <w:proofErr w:type="spellEnd"/>
          </w:p>
          <w:p w:rsidR="001E516D" w:rsidRPr="00BB309C" w:rsidRDefault="00540484" w:rsidP="001E516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 xml:space="preserve">Past verschillende begeleidingstijlen toe   </w:t>
            </w:r>
          </w:p>
          <w:p w:rsidR="00231935" w:rsidRPr="00BB309C" w:rsidRDefault="00540484" w:rsidP="00613B8D">
            <w:pPr>
              <w:pStyle w:val="Lijstalinea"/>
              <w:numPr>
                <w:ilvl w:val="0"/>
                <w:numId w:val="13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Bespreekt structureel de voortgang van het leerproces met de student</w:t>
            </w:r>
          </w:p>
        </w:tc>
        <w:tc>
          <w:tcPr>
            <w:tcW w:w="1134" w:type="dxa"/>
          </w:tcPr>
          <w:p w:rsidR="00231935" w:rsidRPr="00BB309C" w:rsidRDefault="0023193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31935" w:rsidRPr="00BB309C" w:rsidRDefault="00ED03F8" w:rsidP="00ED03F8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 w:rsidRPr="00BB309C">
              <w:rPr>
                <w:rFonts w:cstheme="minorHAnsi"/>
                <w:i/>
                <w:sz w:val="18"/>
                <w:szCs w:val="18"/>
              </w:rPr>
              <w:t>Houdt</w:t>
            </w:r>
            <w:r w:rsidR="008E1CC8" w:rsidRPr="00BB309C">
              <w:rPr>
                <w:rFonts w:cstheme="minorHAnsi"/>
                <w:i/>
                <w:sz w:val="18"/>
                <w:szCs w:val="18"/>
              </w:rPr>
              <w:t xml:space="preserve"> overzicht</w:t>
            </w:r>
            <w:r w:rsidR="00765F80" w:rsidRPr="00BB309C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637B0E" w:rsidRPr="00BB309C">
              <w:rPr>
                <w:rFonts w:cstheme="minorHAnsi"/>
                <w:i/>
                <w:sz w:val="18"/>
                <w:szCs w:val="18"/>
              </w:rPr>
              <w:t xml:space="preserve">leerproces </w:t>
            </w:r>
            <w:r w:rsidR="00765F80" w:rsidRPr="00BB309C">
              <w:rPr>
                <w:rFonts w:cstheme="minorHAnsi"/>
                <w:i/>
                <w:sz w:val="18"/>
                <w:szCs w:val="18"/>
              </w:rPr>
              <w:t xml:space="preserve">meerdere studenten </w:t>
            </w:r>
            <w:r w:rsidR="00413BCF" w:rsidRPr="00BB309C">
              <w:rPr>
                <w:rFonts w:cstheme="minorHAnsi"/>
                <w:i/>
                <w:sz w:val="18"/>
                <w:szCs w:val="18"/>
              </w:rPr>
              <w:t>en werkbegeleiders</w:t>
            </w:r>
          </w:p>
          <w:p w:rsidR="00256056" w:rsidRPr="00BB309C" w:rsidRDefault="00256056" w:rsidP="00ED03F8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D530CB" w:rsidRPr="00BB309C" w:rsidRDefault="002D6AB4" w:rsidP="00D530CB">
            <w:pPr>
              <w:pStyle w:val="Lijstalinea"/>
              <w:numPr>
                <w:ilvl w:val="0"/>
                <w:numId w:val="12"/>
              </w:numPr>
              <w:spacing w:line="240" w:lineRule="auto"/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M</w:t>
            </w:r>
            <w:r w:rsidR="00C8771D" w:rsidRPr="00BB309C">
              <w:rPr>
                <w:rFonts w:cstheme="minorHAnsi"/>
                <w:sz w:val="18"/>
                <w:szCs w:val="18"/>
              </w:rPr>
              <w:t xml:space="preserve">eester-gezel </w:t>
            </w:r>
            <w:r w:rsidR="00637B0E" w:rsidRPr="00BB309C">
              <w:rPr>
                <w:rFonts w:cstheme="minorHAnsi"/>
                <w:sz w:val="18"/>
                <w:szCs w:val="18"/>
              </w:rPr>
              <w:t>(v</w:t>
            </w:r>
            <w:r w:rsidR="00D530CB" w:rsidRPr="00BB309C">
              <w:rPr>
                <w:rFonts w:cstheme="minorHAnsi"/>
                <w:sz w:val="18"/>
                <w:szCs w:val="18"/>
              </w:rPr>
              <w:t xml:space="preserve">oor beginnende werkbegeleiders) </w:t>
            </w:r>
          </w:p>
          <w:p w:rsidR="0040646B" w:rsidRPr="00BB309C" w:rsidRDefault="0040646B" w:rsidP="0040646B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  <w:p w:rsidR="000E1F56" w:rsidRPr="00BB309C" w:rsidRDefault="002D6AB4" w:rsidP="00D530CB">
            <w:pPr>
              <w:pStyle w:val="Lijstalinea"/>
              <w:numPr>
                <w:ilvl w:val="0"/>
                <w:numId w:val="12"/>
              </w:numPr>
              <w:spacing w:line="240" w:lineRule="auto"/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S</w:t>
            </w:r>
            <w:r w:rsidR="008E1CC8" w:rsidRPr="00BB309C">
              <w:rPr>
                <w:rFonts w:cstheme="minorHAnsi"/>
                <w:sz w:val="18"/>
                <w:szCs w:val="18"/>
              </w:rPr>
              <w:t>telt coachende vragen</w:t>
            </w:r>
          </w:p>
          <w:p w:rsidR="000E1F56" w:rsidRPr="00BB309C" w:rsidRDefault="000E1F56" w:rsidP="000E1F56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  <w:p w:rsidR="000E1F56" w:rsidRPr="00BB309C" w:rsidRDefault="000E1F56" w:rsidP="000E1F56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  <w:p w:rsidR="000E1F56" w:rsidRPr="00BB309C" w:rsidRDefault="000E1F56" w:rsidP="000E1F56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  <w:p w:rsidR="000E1F56" w:rsidRPr="00BB309C" w:rsidRDefault="000E1F56" w:rsidP="000E1F56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  <w:p w:rsidR="000E1F56" w:rsidRPr="00BB309C" w:rsidRDefault="000E1F56" w:rsidP="000E1F56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  <w:p w:rsidR="008E1CC8" w:rsidRPr="00BB309C" w:rsidRDefault="000E1F56" w:rsidP="00BB309C">
            <w:pPr>
              <w:pStyle w:val="Lijstalinea"/>
              <w:numPr>
                <w:ilvl w:val="0"/>
                <w:numId w:val="12"/>
              </w:numPr>
              <w:spacing w:line="240" w:lineRule="auto"/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Begeleidt samenwerkend leren</w:t>
            </w:r>
            <w:r w:rsidRPr="00BB309C">
              <w:rPr>
                <w:rFonts w:cstheme="minorHAnsi"/>
                <w:sz w:val="18"/>
                <w:szCs w:val="18"/>
              </w:rPr>
              <w:br/>
            </w:r>
            <w:r w:rsidRPr="00BB309C">
              <w:rPr>
                <w:rFonts w:cstheme="minorHAnsi"/>
                <w:sz w:val="18"/>
                <w:szCs w:val="18"/>
              </w:rPr>
              <w:lastRenderedPageBreak/>
              <w:br/>
            </w:r>
            <w:r w:rsidRPr="00BB309C">
              <w:rPr>
                <w:rFonts w:cstheme="minorHAnsi"/>
                <w:sz w:val="18"/>
                <w:szCs w:val="18"/>
              </w:rPr>
              <w:br/>
            </w:r>
            <w:r w:rsidRPr="00BB309C">
              <w:rPr>
                <w:rFonts w:cstheme="minorHAnsi"/>
                <w:sz w:val="18"/>
                <w:szCs w:val="18"/>
              </w:rPr>
              <w:br/>
            </w:r>
            <w:r w:rsidRPr="00BB309C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402" w:type="dxa"/>
          </w:tcPr>
          <w:p w:rsidR="00256056" w:rsidRPr="00BB309C" w:rsidRDefault="00256056" w:rsidP="00256056">
            <w:pPr>
              <w:cnfStyle w:val="000000100000"/>
              <w:rPr>
                <w:rFonts w:cstheme="minorHAnsi"/>
                <w:i/>
                <w:sz w:val="18"/>
                <w:szCs w:val="18"/>
              </w:rPr>
            </w:pPr>
            <w:r w:rsidRPr="00BB309C">
              <w:rPr>
                <w:rFonts w:cstheme="minorHAnsi"/>
                <w:i/>
                <w:sz w:val="18"/>
                <w:szCs w:val="18"/>
              </w:rPr>
              <w:lastRenderedPageBreak/>
              <w:t>Houdt overzicht leerproces meerdere studenten en werkbegeleiders</w:t>
            </w:r>
          </w:p>
          <w:p w:rsidR="00256056" w:rsidRPr="00BB309C" w:rsidRDefault="00256056" w:rsidP="008E1CC8">
            <w:pPr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EA48D0" w:rsidRPr="00BB309C" w:rsidRDefault="0040646B" w:rsidP="0040646B">
            <w:pPr>
              <w:pStyle w:val="Lijstalinea"/>
              <w:numPr>
                <w:ilvl w:val="0"/>
                <w:numId w:val="22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Begeleid</w:t>
            </w:r>
            <w:r w:rsidR="000E1F56" w:rsidRPr="00BB309C">
              <w:rPr>
                <w:rFonts w:cstheme="minorHAnsi"/>
                <w:sz w:val="18"/>
                <w:szCs w:val="18"/>
              </w:rPr>
              <w:t>t</w:t>
            </w:r>
            <w:r w:rsidRPr="00BB309C">
              <w:rPr>
                <w:rFonts w:cstheme="minorHAnsi"/>
                <w:sz w:val="18"/>
                <w:szCs w:val="18"/>
              </w:rPr>
              <w:t xml:space="preserve"> beginnende</w:t>
            </w:r>
            <w:r w:rsidRPr="00BB309C">
              <w:rPr>
                <w:rFonts w:cstheme="minorHAnsi"/>
                <w:sz w:val="18"/>
                <w:szCs w:val="18"/>
              </w:rPr>
              <w:br/>
              <w:t xml:space="preserve">werkbegeleiders </w:t>
            </w:r>
          </w:p>
          <w:p w:rsidR="000E1F56" w:rsidRPr="00BB309C" w:rsidRDefault="000E1F56" w:rsidP="000E1F56">
            <w:pPr>
              <w:pStyle w:val="Lijstalinea"/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0E1F56" w:rsidRPr="00BB309C" w:rsidRDefault="000E1F56" w:rsidP="000E1F56">
            <w:pPr>
              <w:pStyle w:val="Lijstalinea"/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40646B" w:rsidRPr="00BB309C" w:rsidRDefault="008E1CC8" w:rsidP="0040646B">
            <w:pPr>
              <w:pStyle w:val="Lijstalinea"/>
              <w:numPr>
                <w:ilvl w:val="0"/>
                <w:numId w:val="22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Stimuleert de student om zelf</w:t>
            </w:r>
            <w:r w:rsidR="0040646B" w:rsidRPr="00BB309C">
              <w:rPr>
                <w:rFonts w:cstheme="minorHAnsi"/>
                <w:sz w:val="18"/>
                <w:szCs w:val="18"/>
              </w:rPr>
              <w:t xml:space="preserve"> met voorstellen te komen, stimuleert de ontwikkeling van een kritische blik </w:t>
            </w:r>
            <w:proofErr w:type="spellStart"/>
            <w:r w:rsidR="0040646B" w:rsidRPr="00BB309C">
              <w:rPr>
                <w:rFonts w:cstheme="minorHAnsi"/>
                <w:sz w:val="18"/>
                <w:szCs w:val="18"/>
              </w:rPr>
              <w:t>dmv</w:t>
            </w:r>
            <w:proofErr w:type="spellEnd"/>
            <w:r w:rsidR="0040646B" w:rsidRPr="00BB309C">
              <w:rPr>
                <w:rFonts w:cstheme="minorHAnsi"/>
                <w:sz w:val="18"/>
                <w:szCs w:val="18"/>
              </w:rPr>
              <w:t xml:space="preserve">   doorvragen </w:t>
            </w:r>
          </w:p>
          <w:p w:rsidR="000E1F56" w:rsidRPr="00BB309C" w:rsidRDefault="000E1F56" w:rsidP="000E1F56">
            <w:pPr>
              <w:pStyle w:val="Lijstalinea"/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</w:p>
          <w:p w:rsidR="000E1F56" w:rsidRPr="00BB309C" w:rsidRDefault="000E1F56" w:rsidP="0040646B">
            <w:pPr>
              <w:pStyle w:val="Lijstalinea"/>
              <w:numPr>
                <w:ilvl w:val="0"/>
                <w:numId w:val="22"/>
              </w:numPr>
              <w:spacing w:line="240" w:lineRule="auto"/>
              <w:cnfStyle w:val="0000001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Maakt</w:t>
            </w:r>
            <w:r w:rsidRPr="00BB309C">
              <w:rPr>
                <w:rFonts w:cstheme="minorHAnsi"/>
                <w:sz w:val="18"/>
                <w:szCs w:val="18"/>
              </w:rPr>
              <w:br/>
              <w:t xml:space="preserve">inschatting </w:t>
            </w:r>
            <w:proofErr w:type="spellStart"/>
            <w:r w:rsidRPr="00BB309C">
              <w:rPr>
                <w:rFonts w:cstheme="minorHAnsi"/>
                <w:sz w:val="18"/>
                <w:szCs w:val="18"/>
              </w:rPr>
              <w:t>tav</w:t>
            </w:r>
            <w:proofErr w:type="spellEnd"/>
            <w:r w:rsidRPr="00BB309C">
              <w:rPr>
                <w:rFonts w:cstheme="minorHAnsi"/>
                <w:sz w:val="18"/>
                <w:szCs w:val="18"/>
              </w:rPr>
              <w:t xml:space="preserve"> loslaten</w:t>
            </w:r>
            <w:r w:rsidRPr="00BB309C">
              <w:rPr>
                <w:rFonts w:cstheme="minorHAnsi"/>
                <w:sz w:val="18"/>
                <w:szCs w:val="18"/>
              </w:rPr>
              <w:br/>
              <w:t xml:space="preserve">en delegeren </w:t>
            </w:r>
            <w:r w:rsidRPr="00BB309C">
              <w:rPr>
                <w:rFonts w:cstheme="minorHAnsi"/>
                <w:sz w:val="18"/>
                <w:szCs w:val="18"/>
              </w:rPr>
              <w:br/>
            </w:r>
          </w:p>
          <w:p w:rsidR="00231935" w:rsidRPr="00BB309C" w:rsidRDefault="00231935" w:rsidP="008E1CC8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86CB3" w:rsidRPr="00B92D7B" w:rsidTr="00386CB3">
        <w:tc>
          <w:tcPr>
            <w:cnfStyle w:val="001000000000"/>
            <w:tcW w:w="1242" w:type="dxa"/>
          </w:tcPr>
          <w:p w:rsidR="006B3312" w:rsidRPr="00BB309C" w:rsidRDefault="006B3312">
            <w:pPr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lastRenderedPageBreak/>
              <w:t>Beoordelaar</w:t>
            </w:r>
          </w:p>
        </w:tc>
        <w:tc>
          <w:tcPr>
            <w:tcW w:w="1203" w:type="dxa"/>
          </w:tcPr>
          <w:p w:rsidR="006B3312" w:rsidRPr="00B92D7B" w:rsidRDefault="006B3312">
            <w:pPr>
              <w:cnfStyle w:val="00000000000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6B3312" w:rsidRPr="00344226" w:rsidRDefault="006B3312" w:rsidP="006B3312">
            <w:pPr>
              <w:pStyle w:val="Lijstalinea"/>
              <w:numPr>
                <w:ilvl w:val="0"/>
                <w:numId w:val="17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 xml:space="preserve">Kent de beoordelingscriteria van de verschillende </w:t>
            </w:r>
            <w:proofErr w:type="spellStart"/>
            <w:r w:rsidRPr="00344226">
              <w:rPr>
                <w:rFonts w:cstheme="minorHAnsi"/>
                <w:sz w:val="18"/>
                <w:szCs w:val="18"/>
              </w:rPr>
              <w:t>opleidings-instellingen</w:t>
            </w:r>
            <w:proofErr w:type="spellEnd"/>
            <w:r w:rsidRPr="00344226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8A561C" w:rsidRPr="00344226" w:rsidRDefault="008A561C" w:rsidP="008A561C">
            <w:pPr>
              <w:pStyle w:val="Lijstalinea"/>
              <w:ind w:left="360"/>
              <w:cnfStyle w:val="000000000000"/>
              <w:rPr>
                <w:rFonts w:cstheme="minorHAnsi"/>
                <w:sz w:val="18"/>
                <w:szCs w:val="18"/>
              </w:rPr>
            </w:pPr>
          </w:p>
          <w:p w:rsidR="006B3312" w:rsidRPr="00344226" w:rsidRDefault="006B3312" w:rsidP="006B3312">
            <w:pPr>
              <w:pStyle w:val="Lijstalinea"/>
              <w:numPr>
                <w:ilvl w:val="0"/>
                <w:numId w:val="17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>Houdt zich aan de geldende beoordelingsregels en procedures</w:t>
            </w:r>
          </w:p>
          <w:p w:rsidR="004827D7" w:rsidRPr="00344226" w:rsidRDefault="004827D7" w:rsidP="004827D7">
            <w:pPr>
              <w:cnfStyle w:val="000000000000"/>
              <w:rPr>
                <w:rFonts w:cstheme="minorHAnsi"/>
                <w:sz w:val="18"/>
                <w:szCs w:val="18"/>
              </w:rPr>
            </w:pPr>
          </w:p>
          <w:p w:rsidR="004827D7" w:rsidRPr="00344226" w:rsidRDefault="004827D7" w:rsidP="004827D7">
            <w:pPr>
              <w:pStyle w:val="Lijstalinea"/>
              <w:numPr>
                <w:ilvl w:val="0"/>
                <w:numId w:val="17"/>
              </w:numPr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>Kent de regels van feedback en past deze toe.</w:t>
            </w:r>
          </w:p>
          <w:p w:rsidR="006B3312" w:rsidRPr="00344226" w:rsidRDefault="006B3312" w:rsidP="006B3312">
            <w:pPr>
              <w:pStyle w:val="Lijstalinea"/>
              <w:ind w:left="360"/>
              <w:cnfStyle w:val="00000000000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3" w:type="dxa"/>
          </w:tcPr>
          <w:p w:rsidR="006B3312" w:rsidRPr="00344226" w:rsidRDefault="006B3312" w:rsidP="006B3312">
            <w:pPr>
              <w:pStyle w:val="Lijstalinea"/>
              <w:numPr>
                <w:ilvl w:val="0"/>
                <w:numId w:val="18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 xml:space="preserve">Verdiept zich in de verschillende beoordelingscriteria van de </w:t>
            </w:r>
            <w:proofErr w:type="spellStart"/>
            <w:r w:rsidRPr="00344226">
              <w:rPr>
                <w:rFonts w:cstheme="minorHAnsi"/>
                <w:sz w:val="18"/>
                <w:szCs w:val="18"/>
              </w:rPr>
              <w:t>opleidings-instellingen</w:t>
            </w:r>
            <w:proofErr w:type="spellEnd"/>
            <w:r w:rsidR="008A561C" w:rsidRPr="00344226">
              <w:rPr>
                <w:rFonts w:cstheme="minorHAnsi"/>
                <w:sz w:val="18"/>
                <w:szCs w:val="18"/>
              </w:rPr>
              <w:t xml:space="preserve"> en beoordeelt zorgvuldig</w:t>
            </w:r>
            <w:r w:rsidRPr="00344226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6B3312" w:rsidRPr="00344226" w:rsidRDefault="006B3312" w:rsidP="006B3312">
            <w:pPr>
              <w:pStyle w:val="Lijstalinea"/>
              <w:numPr>
                <w:ilvl w:val="0"/>
                <w:numId w:val="18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 xml:space="preserve">Heeft zicht op competenties van de student en trekt </w:t>
            </w:r>
            <w:r w:rsidR="00233AB4" w:rsidRPr="00344226">
              <w:rPr>
                <w:rFonts w:cstheme="minorHAnsi"/>
                <w:sz w:val="18"/>
                <w:szCs w:val="18"/>
              </w:rPr>
              <w:t xml:space="preserve">zelfstandig </w:t>
            </w:r>
            <w:r w:rsidRPr="00344226">
              <w:rPr>
                <w:rFonts w:cstheme="minorHAnsi"/>
                <w:sz w:val="18"/>
                <w:szCs w:val="18"/>
              </w:rPr>
              <w:t>conclusies op basis van verschill</w:t>
            </w:r>
            <w:r w:rsidR="00D1070A" w:rsidRPr="00344226">
              <w:rPr>
                <w:rFonts w:cstheme="minorHAnsi"/>
                <w:sz w:val="18"/>
                <w:szCs w:val="18"/>
              </w:rPr>
              <w:t>ende observaties en bevindingen</w:t>
            </w:r>
          </w:p>
          <w:p w:rsidR="002534E0" w:rsidRPr="00344226" w:rsidRDefault="002534E0" w:rsidP="006B3312">
            <w:pPr>
              <w:pStyle w:val="Lijstalinea"/>
              <w:numPr>
                <w:ilvl w:val="0"/>
                <w:numId w:val="18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>Laat zijn/haar persoonlijke mening de beoordeling niet beïnvloeden, blijft objectief</w:t>
            </w:r>
          </w:p>
          <w:p w:rsidR="004827D7" w:rsidRPr="00344226" w:rsidRDefault="004827D7" w:rsidP="006B3312">
            <w:pPr>
              <w:pStyle w:val="Lijstalinea"/>
              <w:numPr>
                <w:ilvl w:val="0"/>
                <w:numId w:val="18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>Onderbouwt feedback met concrete observaties.</w:t>
            </w:r>
          </w:p>
          <w:p w:rsidR="00344226" w:rsidRPr="00344226" w:rsidRDefault="00344226" w:rsidP="006B3312">
            <w:pPr>
              <w:pStyle w:val="Lijstalinea"/>
              <w:numPr>
                <w:ilvl w:val="0"/>
                <w:numId w:val="18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>Bespreekt de successen en leerpunten met de student</w:t>
            </w:r>
          </w:p>
          <w:p w:rsidR="002534E0" w:rsidRPr="00344226" w:rsidRDefault="002534E0" w:rsidP="006B3312">
            <w:pPr>
              <w:pStyle w:val="Lijstalinea"/>
              <w:numPr>
                <w:ilvl w:val="0"/>
                <w:numId w:val="18"/>
              </w:numPr>
              <w:cnfStyle w:val="000000000000"/>
              <w:rPr>
                <w:rFonts w:cstheme="minorHAnsi"/>
                <w:sz w:val="18"/>
                <w:szCs w:val="18"/>
              </w:rPr>
            </w:pPr>
            <w:r w:rsidRPr="00344226">
              <w:rPr>
                <w:rFonts w:cstheme="minorHAnsi"/>
                <w:sz w:val="18"/>
                <w:szCs w:val="18"/>
              </w:rPr>
              <w:t>Laat zien dat hij/zij zich houdt aan de regels van feedback</w:t>
            </w:r>
          </w:p>
          <w:p w:rsidR="00540484" w:rsidRPr="00344226" w:rsidRDefault="00344226" w:rsidP="00344226">
            <w:pPr>
              <w:tabs>
                <w:tab w:val="left" w:pos="1052"/>
              </w:tabs>
              <w:cnfStyle w:val="00000000000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6B3312" w:rsidRPr="00BB309C" w:rsidRDefault="006B3312">
            <w:pPr>
              <w:cnfStyle w:val="00000000000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B3312" w:rsidRPr="00BB309C" w:rsidRDefault="004827D7" w:rsidP="004827D7">
            <w:pPr>
              <w:pStyle w:val="Lijstalinea"/>
              <w:numPr>
                <w:ilvl w:val="0"/>
                <w:numId w:val="20"/>
              </w:numPr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 xml:space="preserve">Heeft een algemeen zicht op de competenties en de ontwikkeling van het leerproces van de student </w:t>
            </w:r>
          </w:p>
        </w:tc>
        <w:tc>
          <w:tcPr>
            <w:tcW w:w="3402" w:type="dxa"/>
          </w:tcPr>
          <w:p w:rsidR="006B3312" w:rsidRPr="00BB309C" w:rsidRDefault="004827D7" w:rsidP="008A561C">
            <w:pPr>
              <w:pStyle w:val="Lijstalinea"/>
              <w:numPr>
                <w:ilvl w:val="0"/>
                <w:numId w:val="21"/>
              </w:numPr>
              <w:spacing w:line="240" w:lineRule="auto"/>
              <w:cnfStyle w:val="000000000000"/>
              <w:rPr>
                <w:rFonts w:cstheme="minorHAnsi"/>
                <w:sz w:val="18"/>
                <w:szCs w:val="18"/>
              </w:rPr>
            </w:pPr>
            <w:r w:rsidRPr="00BB309C">
              <w:rPr>
                <w:rFonts w:cstheme="minorHAnsi"/>
                <w:sz w:val="18"/>
                <w:szCs w:val="18"/>
              </w:rPr>
              <w:t>Werkt regelmatig samen met de student en bespreekt tijdig wat de student kan verbeteren</w:t>
            </w:r>
            <w:r w:rsidR="008A561C" w:rsidRPr="00BB309C">
              <w:rPr>
                <w:rFonts w:cstheme="minorHAnsi"/>
                <w:sz w:val="18"/>
                <w:szCs w:val="18"/>
              </w:rPr>
              <w:t xml:space="preserve"> zowel met de student als de werkbegeleider</w:t>
            </w:r>
            <w:r w:rsidRPr="00BB309C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</w:tbl>
    <w:p w:rsidR="004958E0" w:rsidRPr="00B92D7B" w:rsidRDefault="004958E0">
      <w:pPr>
        <w:rPr>
          <w:rFonts w:cstheme="minorHAnsi"/>
          <w:b/>
          <w:sz w:val="20"/>
          <w:szCs w:val="20"/>
        </w:rPr>
      </w:pPr>
    </w:p>
    <w:sectPr w:rsidR="004958E0" w:rsidRPr="00B92D7B" w:rsidSect="004958E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31" w:rsidRDefault="00291431" w:rsidP="00291431">
      <w:pPr>
        <w:spacing w:after="0" w:line="240" w:lineRule="auto"/>
      </w:pPr>
      <w:r>
        <w:separator/>
      </w:r>
    </w:p>
  </w:endnote>
  <w:endnote w:type="continuationSeparator" w:id="0">
    <w:p w:rsidR="00291431" w:rsidRDefault="00291431" w:rsidP="0029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f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31" w:rsidRDefault="00291431">
    <w:pPr>
      <w:pStyle w:val="Voettekst"/>
    </w:pPr>
    <w:r>
      <w:t>08-2016</w:t>
    </w:r>
    <w:r>
      <w:ptab w:relativeTo="margin" w:alignment="center" w:leader="none"/>
    </w:r>
    <w:sdt>
      <w:sdtPr>
        <w:id w:val="969400748"/>
        <w:placeholder>
          <w:docPart w:val="05113F65C9C5429387608A498A72035F"/>
        </w:placeholder>
        <w:temporary/>
        <w:showingPlcHdr/>
      </w:sdtPr>
      <w:sdtContent>
        <w:r>
          <w:t>[Geef tekst op]</w:t>
        </w:r>
      </w:sdtContent>
    </w:sdt>
    <w:r>
      <w:ptab w:relativeTo="margin" w:alignment="right" w:leader="none"/>
    </w:r>
    <w:sdt>
      <w:sdtPr>
        <w:id w:val="969400753"/>
        <w:placeholder>
          <w:docPart w:val="3941F7BDBF9D4026B43EB653D288E906"/>
        </w:placeholder>
        <w:temporary/>
        <w:showingPlcHdr/>
      </w:sdtPr>
      <w:sdtContent>
        <w:r>
          <w:t>[Geef tekst op]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31" w:rsidRDefault="00291431" w:rsidP="00291431">
      <w:pPr>
        <w:spacing w:after="0" w:line="240" w:lineRule="auto"/>
      </w:pPr>
      <w:r>
        <w:separator/>
      </w:r>
    </w:p>
  </w:footnote>
  <w:footnote w:type="continuationSeparator" w:id="0">
    <w:p w:rsidR="00291431" w:rsidRDefault="00291431" w:rsidP="0029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33"/>
    <w:multiLevelType w:val="hybridMultilevel"/>
    <w:tmpl w:val="DE8A09E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C4C7F"/>
    <w:multiLevelType w:val="hybridMultilevel"/>
    <w:tmpl w:val="19808BF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67167"/>
    <w:multiLevelType w:val="hybridMultilevel"/>
    <w:tmpl w:val="395E5136"/>
    <w:lvl w:ilvl="0" w:tplc="0EC64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B0FC0"/>
    <w:multiLevelType w:val="hybridMultilevel"/>
    <w:tmpl w:val="A844ECC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53B79"/>
    <w:multiLevelType w:val="hybridMultilevel"/>
    <w:tmpl w:val="B8BEE31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64240"/>
    <w:multiLevelType w:val="hybridMultilevel"/>
    <w:tmpl w:val="56E6379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1D1B"/>
    <w:multiLevelType w:val="hybridMultilevel"/>
    <w:tmpl w:val="51D25408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13700"/>
    <w:multiLevelType w:val="hybridMultilevel"/>
    <w:tmpl w:val="DB38A50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0534C5"/>
    <w:multiLevelType w:val="hybridMultilevel"/>
    <w:tmpl w:val="DC1A913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613C4"/>
    <w:multiLevelType w:val="hybridMultilevel"/>
    <w:tmpl w:val="87CC261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5E28"/>
    <w:multiLevelType w:val="hybridMultilevel"/>
    <w:tmpl w:val="88F0D2D6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520AC"/>
    <w:multiLevelType w:val="hybridMultilevel"/>
    <w:tmpl w:val="BAF01D6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87C5E"/>
    <w:multiLevelType w:val="hybridMultilevel"/>
    <w:tmpl w:val="0122ADA6"/>
    <w:lvl w:ilvl="0" w:tplc="523C25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55D0B"/>
    <w:multiLevelType w:val="hybridMultilevel"/>
    <w:tmpl w:val="72BAAE8A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7507C2"/>
    <w:multiLevelType w:val="hybridMultilevel"/>
    <w:tmpl w:val="08C841A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F0A37"/>
    <w:multiLevelType w:val="hybridMultilevel"/>
    <w:tmpl w:val="BAF01D6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202BC"/>
    <w:multiLevelType w:val="hybridMultilevel"/>
    <w:tmpl w:val="92EE2C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3977"/>
    <w:multiLevelType w:val="hybridMultilevel"/>
    <w:tmpl w:val="DF50B302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228B2"/>
    <w:multiLevelType w:val="hybridMultilevel"/>
    <w:tmpl w:val="C618151C"/>
    <w:lvl w:ilvl="0" w:tplc="523C250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36507"/>
    <w:multiLevelType w:val="hybridMultilevel"/>
    <w:tmpl w:val="0762A6D6"/>
    <w:lvl w:ilvl="0" w:tplc="BD9A3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35BFF"/>
    <w:multiLevelType w:val="hybridMultilevel"/>
    <w:tmpl w:val="B8BEE31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CF7580"/>
    <w:multiLevelType w:val="hybridMultilevel"/>
    <w:tmpl w:val="3E34A7E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21"/>
  </w:num>
  <w:num w:numId="8">
    <w:abstractNumId w:val="16"/>
  </w:num>
  <w:num w:numId="9">
    <w:abstractNumId w:val="2"/>
  </w:num>
  <w:num w:numId="10">
    <w:abstractNumId w:val="19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 w:numId="18">
    <w:abstractNumId w:val="17"/>
  </w:num>
  <w:num w:numId="19">
    <w:abstractNumId w:val="6"/>
  </w:num>
  <w:num w:numId="20">
    <w:abstractNumId w:val="20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E0"/>
    <w:rsid w:val="00013E62"/>
    <w:rsid w:val="00014C72"/>
    <w:rsid w:val="00015B47"/>
    <w:rsid w:val="00023558"/>
    <w:rsid w:val="000308DE"/>
    <w:rsid w:val="00053A41"/>
    <w:rsid w:val="00064CEC"/>
    <w:rsid w:val="000B3DCA"/>
    <w:rsid w:val="000D4618"/>
    <w:rsid w:val="000E1F56"/>
    <w:rsid w:val="000F289A"/>
    <w:rsid w:val="00104CEE"/>
    <w:rsid w:val="00106028"/>
    <w:rsid w:val="001B1656"/>
    <w:rsid w:val="001E516D"/>
    <w:rsid w:val="00231935"/>
    <w:rsid w:val="00233AB4"/>
    <w:rsid w:val="00243225"/>
    <w:rsid w:val="002534E0"/>
    <w:rsid w:val="00256056"/>
    <w:rsid w:val="00256CE1"/>
    <w:rsid w:val="00290B4D"/>
    <w:rsid w:val="00291431"/>
    <w:rsid w:val="002D6AB4"/>
    <w:rsid w:val="00343262"/>
    <w:rsid w:val="00344226"/>
    <w:rsid w:val="003472E8"/>
    <w:rsid w:val="00386CB3"/>
    <w:rsid w:val="003C7F14"/>
    <w:rsid w:val="00403183"/>
    <w:rsid w:val="0040646B"/>
    <w:rsid w:val="00407077"/>
    <w:rsid w:val="00413BCF"/>
    <w:rsid w:val="00430459"/>
    <w:rsid w:val="00437673"/>
    <w:rsid w:val="00442EA1"/>
    <w:rsid w:val="004827D7"/>
    <w:rsid w:val="004958E0"/>
    <w:rsid w:val="004B436C"/>
    <w:rsid w:val="004D334B"/>
    <w:rsid w:val="004F12AE"/>
    <w:rsid w:val="00511DBA"/>
    <w:rsid w:val="005155F4"/>
    <w:rsid w:val="005342DB"/>
    <w:rsid w:val="00540484"/>
    <w:rsid w:val="0054714B"/>
    <w:rsid w:val="0055566B"/>
    <w:rsid w:val="00572811"/>
    <w:rsid w:val="00585368"/>
    <w:rsid w:val="005C085A"/>
    <w:rsid w:val="00603AF2"/>
    <w:rsid w:val="00605A3B"/>
    <w:rsid w:val="00605E07"/>
    <w:rsid w:val="00613B8D"/>
    <w:rsid w:val="00617B26"/>
    <w:rsid w:val="00637B0E"/>
    <w:rsid w:val="00643487"/>
    <w:rsid w:val="00645E95"/>
    <w:rsid w:val="006556EF"/>
    <w:rsid w:val="006A4ACC"/>
    <w:rsid w:val="006B3312"/>
    <w:rsid w:val="00765F80"/>
    <w:rsid w:val="007F4E1F"/>
    <w:rsid w:val="007F7043"/>
    <w:rsid w:val="00890DD1"/>
    <w:rsid w:val="00895197"/>
    <w:rsid w:val="008A561C"/>
    <w:rsid w:val="008C0E5D"/>
    <w:rsid w:val="008D2004"/>
    <w:rsid w:val="008E1CC8"/>
    <w:rsid w:val="009E45C8"/>
    <w:rsid w:val="009F1F5F"/>
    <w:rsid w:val="009F6DCD"/>
    <w:rsid w:val="00A62A5E"/>
    <w:rsid w:val="00AB53AE"/>
    <w:rsid w:val="00AC18D9"/>
    <w:rsid w:val="00AC575E"/>
    <w:rsid w:val="00AD466F"/>
    <w:rsid w:val="00B436D0"/>
    <w:rsid w:val="00B46579"/>
    <w:rsid w:val="00B47B50"/>
    <w:rsid w:val="00B92D7B"/>
    <w:rsid w:val="00BB309C"/>
    <w:rsid w:val="00BE7E3B"/>
    <w:rsid w:val="00C00DE6"/>
    <w:rsid w:val="00C26350"/>
    <w:rsid w:val="00C4669F"/>
    <w:rsid w:val="00C8771D"/>
    <w:rsid w:val="00CD6921"/>
    <w:rsid w:val="00CF564A"/>
    <w:rsid w:val="00D0367F"/>
    <w:rsid w:val="00D1070A"/>
    <w:rsid w:val="00D3718A"/>
    <w:rsid w:val="00D51356"/>
    <w:rsid w:val="00D530CB"/>
    <w:rsid w:val="00D6404B"/>
    <w:rsid w:val="00D71C0E"/>
    <w:rsid w:val="00DC0DD1"/>
    <w:rsid w:val="00E1048E"/>
    <w:rsid w:val="00E76D99"/>
    <w:rsid w:val="00EA48D0"/>
    <w:rsid w:val="00EC2AE2"/>
    <w:rsid w:val="00EC5447"/>
    <w:rsid w:val="00ED03F8"/>
    <w:rsid w:val="00ED177F"/>
    <w:rsid w:val="00EE0229"/>
    <w:rsid w:val="00F15787"/>
    <w:rsid w:val="00F95C84"/>
    <w:rsid w:val="00FA50C4"/>
    <w:rsid w:val="00FA6418"/>
    <w:rsid w:val="00FB4E75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8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raster1-accent5">
    <w:name w:val="Medium Grid 1 Accent 5"/>
    <w:basedOn w:val="Standaardtabel"/>
    <w:uiPriority w:val="67"/>
    <w:rsid w:val="00495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jstalinea">
    <w:name w:val="List Paragraph"/>
    <w:basedOn w:val="Standaard"/>
    <w:uiPriority w:val="34"/>
    <w:qFormat/>
    <w:rsid w:val="000B3DCA"/>
    <w:pPr>
      <w:spacing w:after="0" w:line="255" w:lineRule="atLeast"/>
      <w:ind w:left="720"/>
      <w:contextualSpacing/>
    </w:pPr>
    <w:rPr>
      <w:sz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29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91431"/>
  </w:style>
  <w:style w:type="paragraph" w:styleId="Voettekst">
    <w:name w:val="footer"/>
    <w:basedOn w:val="Standaard"/>
    <w:link w:val="VoettekstChar"/>
    <w:uiPriority w:val="99"/>
    <w:semiHidden/>
    <w:unhideWhenUsed/>
    <w:rsid w:val="0029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91431"/>
  </w:style>
  <w:style w:type="paragraph" w:styleId="Ballontekst">
    <w:name w:val="Balloon Text"/>
    <w:basedOn w:val="Standaard"/>
    <w:link w:val="BallontekstChar"/>
    <w:uiPriority w:val="99"/>
    <w:semiHidden/>
    <w:unhideWhenUsed/>
    <w:rsid w:val="0029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113F65C9C5429387608A498A720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A4717-D162-4C99-AEEC-1515F9701F8B}"/>
      </w:docPartPr>
      <w:docPartBody>
        <w:p w:rsidR="00270469" w:rsidRDefault="00855C2D" w:rsidP="00855C2D">
          <w:pPr>
            <w:pStyle w:val="05113F65C9C5429387608A498A72035F"/>
          </w:pPr>
          <w:r>
            <w:t>[Geef tekst op]</w:t>
          </w:r>
        </w:p>
      </w:docPartBody>
    </w:docPart>
    <w:docPart>
      <w:docPartPr>
        <w:name w:val="3941F7BDBF9D4026B43EB653D288E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5061F-946A-46B9-96A1-1B4EBBD4FC04}"/>
      </w:docPartPr>
      <w:docPartBody>
        <w:p w:rsidR="00270469" w:rsidRDefault="00855C2D" w:rsidP="00855C2D">
          <w:pPr>
            <w:pStyle w:val="3941F7BDBF9D4026B43EB653D288E906"/>
          </w:pPr>
          <w:r>
            <w:t>[Geef tekst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f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5C2D"/>
    <w:rsid w:val="00270469"/>
    <w:rsid w:val="0085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04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BF821D7F94A4F72AC87C708AE9EB1DA">
    <w:name w:val="2BF821D7F94A4F72AC87C708AE9EB1DA"/>
    <w:rsid w:val="00855C2D"/>
  </w:style>
  <w:style w:type="paragraph" w:customStyle="1" w:styleId="05113F65C9C5429387608A498A72035F">
    <w:name w:val="05113F65C9C5429387608A498A72035F"/>
    <w:rsid w:val="00855C2D"/>
  </w:style>
  <w:style w:type="paragraph" w:customStyle="1" w:styleId="3941F7BDBF9D4026B43EB653D288E906">
    <w:name w:val="3941F7BDBF9D4026B43EB653D288E906"/>
    <w:rsid w:val="00855C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FF8B6-871C-4520-8BC1-7FA663B7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Leenders</dc:creator>
  <cp:lastModifiedBy>Z335241</cp:lastModifiedBy>
  <cp:revision>2</cp:revision>
  <cp:lastPrinted>2015-09-02T11:04:00Z</cp:lastPrinted>
  <dcterms:created xsi:type="dcterms:W3CDTF">2017-05-08T06:27:00Z</dcterms:created>
  <dcterms:modified xsi:type="dcterms:W3CDTF">2017-05-08T06:27:00Z</dcterms:modified>
</cp:coreProperties>
</file>