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94" w:rsidRDefault="00243E94">
      <w:pPr>
        <w:pStyle w:val="Koptekst"/>
        <w:tabs>
          <w:tab w:val="clear" w:pos="4536"/>
          <w:tab w:val="clear" w:pos="9072"/>
        </w:tabs>
        <w:rPr>
          <w:rFonts w:ascii="Calibri" w:hAnsi="Calibri"/>
          <w:lang w:val="en-GB"/>
        </w:rPr>
      </w:pPr>
    </w:p>
    <w:p w:rsidR="001B7FC4" w:rsidRPr="000F7AC0" w:rsidRDefault="001B7FC4">
      <w:pPr>
        <w:pStyle w:val="Koptekst"/>
        <w:tabs>
          <w:tab w:val="clear" w:pos="4536"/>
          <w:tab w:val="clear" w:pos="9072"/>
        </w:tabs>
        <w:rPr>
          <w:rFonts w:ascii="Calibri" w:hAnsi="Calibri"/>
          <w:b/>
          <w:color w:val="006991"/>
          <w:lang w:val="en-GB"/>
        </w:rPr>
      </w:pPr>
      <w:r w:rsidRPr="000F7AC0">
        <w:rPr>
          <w:rFonts w:ascii="Calibri" w:hAnsi="Calibri"/>
          <w:b/>
          <w:color w:val="006991"/>
          <w:lang w:val="en-GB"/>
        </w:rPr>
        <w:t>PHD PORTFOLIO</w:t>
      </w:r>
    </w:p>
    <w:p w:rsidR="001B7FC4" w:rsidRDefault="001B7FC4">
      <w:pPr>
        <w:pStyle w:val="Koptekst"/>
        <w:tabs>
          <w:tab w:val="clear" w:pos="4536"/>
          <w:tab w:val="clear" w:pos="9072"/>
        </w:tabs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8" w:space="0" w:color="006991"/>
          <w:left w:val="single" w:sz="8" w:space="0" w:color="006991"/>
          <w:bottom w:val="single" w:sz="8" w:space="0" w:color="006991"/>
          <w:right w:val="single" w:sz="8" w:space="0" w:color="006991"/>
          <w:insideH w:val="single" w:sz="8" w:space="0" w:color="006991"/>
          <w:insideV w:val="single" w:sz="8" w:space="0" w:color="006991"/>
        </w:tblBorders>
        <w:tblLook w:val="04A0"/>
      </w:tblPr>
      <w:tblGrid>
        <w:gridCol w:w="4605"/>
        <w:gridCol w:w="1740"/>
        <w:gridCol w:w="1276"/>
        <w:gridCol w:w="1590"/>
      </w:tblGrid>
      <w:tr w:rsidR="00157858" w:rsidRPr="00420CD3" w:rsidTr="00047DC7">
        <w:tc>
          <w:tcPr>
            <w:tcW w:w="4605" w:type="dxa"/>
            <w:shd w:val="clear" w:color="auto" w:fill="006991"/>
          </w:tcPr>
          <w:p w:rsidR="00157858" w:rsidRPr="00047DC7" w:rsidRDefault="00157858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FFFFFF"/>
                <w:lang w:val="en-GB"/>
              </w:rPr>
            </w:pPr>
            <w:r w:rsidRPr="00047DC7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 xml:space="preserve">Name PhD </w:t>
            </w:r>
            <w:r w:rsidR="00420CD3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>candidate</w:t>
            </w:r>
            <w:r w:rsidRPr="00047DC7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>: initials, surname</w:t>
            </w:r>
          </w:p>
          <w:p w:rsidR="00157858" w:rsidRPr="00047DC7" w:rsidRDefault="00157858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FFFFFF"/>
                <w:lang w:val="en-GB"/>
              </w:rPr>
            </w:pPr>
            <w:r w:rsidRPr="00047DC7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>Department: name department</w:t>
            </w:r>
          </w:p>
          <w:p w:rsidR="00157858" w:rsidRPr="00047DC7" w:rsidRDefault="00E21176" w:rsidP="00E21176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FFFFFF"/>
                <w:lang w:val="en-GB"/>
              </w:rPr>
            </w:pPr>
            <w:r w:rsidRPr="00047DC7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 xml:space="preserve">Graduate </w:t>
            </w:r>
            <w:r w:rsidR="00157858" w:rsidRPr="00047DC7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 xml:space="preserve">School: </w:t>
            </w:r>
            <w:r w:rsidRPr="00047DC7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 xml:space="preserve">Radboud Institute for Health </w:t>
            </w:r>
            <w:r w:rsidR="00157858" w:rsidRPr="00047DC7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>Sciences</w:t>
            </w:r>
          </w:p>
        </w:tc>
        <w:tc>
          <w:tcPr>
            <w:tcW w:w="4606" w:type="dxa"/>
            <w:gridSpan w:val="3"/>
            <w:shd w:val="clear" w:color="auto" w:fill="006991"/>
          </w:tcPr>
          <w:p w:rsidR="00157858" w:rsidRPr="00B76FFB" w:rsidRDefault="00157858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FFFFFF"/>
                <w:lang w:val="en-GB"/>
              </w:rPr>
            </w:pPr>
            <w:r w:rsidRPr="00B76FFB">
              <w:rPr>
                <w:rFonts w:ascii="Calibri" w:hAnsi="Calibri"/>
                <w:b/>
                <w:bCs/>
                <w:color w:val="FFFFFF"/>
                <w:lang w:val="en-GB"/>
              </w:rPr>
              <w:t xml:space="preserve">PhD period: </w:t>
            </w:r>
            <w:r w:rsidRPr="00B76FFB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>dd-mm-yyyy – dd-mm-yyyy</w:t>
            </w:r>
          </w:p>
          <w:p w:rsidR="00181358" w:rsidRPr="00B76FFB" w:rsidRDefault="00181358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FFFFFF"/>
                <w:lang w:val="en-GB"/>
              </w:rPr>
            </w:pPr>
            <w:r w:rsidRPr="00B76FFB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>Promotor(s): Prof. initials surname, ...</w:t>
            </w:r>
          </w:p>
          <w:p w:rsidR="00181358" w:rsidRPr="00B76FFB" w:rsidRDefault="00181358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FFFFFF"/>
                <w:lang w:val="en-GB"/>
              </w:rPr>
            </w:pPr>
            <w:r w:rsidRPr="00B76FFB">
              <w:rPr>
                <w:rFonts w:ascii="Calibri" w:hAnsi="Calibri"/>
                <w:b/>
                <w:bCs/>
                <w:i/>
                <w:color w:val="FFFFFF"/>
                <w:lang w:val="en-GB"/>
              </w:rPr>
              <w:t>Co-promotor(s): Dr initials surname, ...</w:t>
            </w:r>
          </w:p>
          <w:p w:rsidR="00181358" w:rsidRPr="00B76FFB" w:rsidRDefault="00181358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color w:val="FFFFFF"/>
                <w:lang w:val="en-GB"/>
              </w:rPr>
            </w:pPr>
          </w:p>
        </w:tc>
      </w:tr>
      <w:tr w:rsidR="001B7FC4" w:rsidRPr="00B76FFB" w:rsidTr="00047DC7">
        <w:tc>
          <w:tcPr>
            <w:tcW w:w="6345" w:type="dxa"/>
            <w:gridSpan w:val="2"/>
          </w:tcPr>
          <w:p w:rsidR="001B7FC4" w:rsidRPr="000F7AC0" w:rsidRDefault="001B7FC4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</w:p>
        </w:tc>
        <w:tc>
          <w:tcPr>
            <w:tcW w:w="1276" w:type="dxa"/>
          </w:tcPr>
          <w:p w:rsidR="001B7FC4" w:rsidRPr="000F7AC0" w:rsidRDefault="00181358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Year(s)</w:t>
            </w:r>
          </w:p>
        </w:tc>
        <w:tc>
          <w:tcPr>
            <w:tcW w:w="1590" w:type="dxa"/>
          </w:tcPr>
          <w:p w:rsidR="001B7FC4" w:rsidRPr="000F7AC0" w:rsidRDefault="00181358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ECTS</w:t>
            </w:r>
          </w:p>
        </w:tc>
      </w:tr>
      <w:tr w:rsidR="0004111C" w:rsidRPr="00B76FFB" w:rsidTr="00047DC7">
        <w:tc>
          <w:tcPr>
            <w:tcW w:w="9211" w:type="dxa"/>
            <w:gridSpan w:val="4"/>
          </w:tcPr>
          <w:p w:rsidR="0004111C" w:rsidRPr="000F7AC0" w:rsidRDefault="0004111C" w:rsidP="00B76FFB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TRAINING ACTIVITIES</w:t>
            </w:r>
          </w:p>
        </w:tc>
      </w:tr>
      <w:tr w:rsidR="001B7FC4" w:rsidRPr="00B76FFB" w:rsidTr="00047DC7">
        <w:tc>
          <w:tcPr>
            <w:tcW w:w="6345" w:type="dxa"/>
            <w:gridSpan w:val="2"/>
          </w:tcPr>
          <w:p w:rsidR="001B7FC4" w:rsidRPr="000F7AC0" w:rsidRDefault="00181358" w:rsidP="00B76FFB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Courses &amp; Workshops</w:t>
            </w:r>
          </w:p>
          <w:p w:rsidR="00742A91" w:rsidRPr="000F7AC0" w:rsidRDefault="00742A91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742A91" w:rsidRPr="000F7AC0" w:rsidRDefault="00742A91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04111C" w:rsidRPr="000F7AC0" w:rsidRDefault="00742A91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  <w:r w:rsidR="0004111C"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 xml:space="preserve"> </w:t>
            </w:r>
          </w:p>
          <w:p w:rsidR="00742A91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etc</w:t>
            </w:r>
          </w:p>
        </w:tc>
        <w:tc>
          <w:tcPr>
            <w:tcW w:w="1276" w:type="dxa"/>
          </w:tcPr>
          <w:p w:rsidR="001B7FC4" w:rsidRPr="000F7AC0" w:rsidRDefault="00742A91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e.g.</w:t>
            </w:r>
          </w:p>
          <w:p w:rsidR="00742A91" w:rsidRPr="000F7AC0" w:rsidRDefault="00742A91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2013</w:t>
            </w:r>
          </w:p>
          <w:p w:rsidR="00742A91" w:rsidRPr="000F7AC0" w:rsidRDefault="00742A91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2006, 2007</w:t>
            </w:r>
          </w:p>
          <w:p w:rsidR="00742A91" w:rsidRPr="000F7AC0" w:rsidRDefault="00742A91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2007-2009</w:t>
            </w:r>
          </w:p>
        </w:tc>
        <w:tc>
          <w:tcPr>
            <w:tcW w:w="1590" w:type="dxa"/>
          </w:tcPr>
          <w:p w:rsidR="001B7FC4" w:rsidRPr="000F7AC0" w:rsidRDefault="0004111C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i/>
                <w:color w:val="006991"/>
                <w:lang w:val="en-GB"/>
              </w:rPr>
              <w:t>e.g.</w:t>
            </w:r>
          </w:p>
          <w:p w:rsidR="0004111C" w:rsidRPr="000F7AC0" w:rsidRDefault="0004111C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1.5</w:t>
            </w:r>
          </w:p>
          <w:p w:rsidR="0004111C" w:rsidRPr="000F7AC0" w:rsidRDefault="0004111C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2</w:t>
            </w:r>
          </w:p>
          <w:p w:rsidR="0004111C" w:rsidRPr="000F7AC0" w:rsidRDefault="0004111C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0.5</w:t>
            </w:r>
          </w:p>
        </w:tc>
      </w:tr>
      <w:tr w:rsidR="001B7FC4" w:rsidRPr="00B76FFB" w:rsidTr="00047DC7">
        <w:tc>
          <w:tcPr>
            <w:tcW w:w="6345" w:type="dxa"/>
            <w:gridSpan w:val="2"/>
          </w:tcPr>
          <w:p w:rsidR="001B7FC4" w:rsidRPr="000F7AC0" w:rsidRDefault="00181358" w:rsidP="00B76FFB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Seminars &amp; lectures</w:t>
            </w:r>
            <w:r w:rsidR="00963098"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^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etc</w:t>
            </w:r>
          </w:p>
        </w:tc>
        <w:tc>
          <w:tcPr>
            <w:tcW w:w="1276" w:type="dxa"/>
          </w:tcPr>
          <w:p w:rsidR="001B7FC4" w:rsidRPr="000F7AC0" w:rsidRDefault="001B7FC4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</w:p>
        </w:tc>
        <w:tc>
          <w:tcPr>
            <w:tcW w:w="1590" w:type="dxa"/>
          </w:tcPr>
          <w:p w:rsidR="001B7FC4" w:rsidRPr="000F7AC0" w:rsidRDefault="001B7FC4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1B7FC4" w:rsidRPr="00B76FFB" w:rsidTr="00047DC7">
        <w:tc>
          <w:tcPr>
            <w:tcW w:w="6345" w:type="dxa"/>
            <w:gridSpan w:val="2"/>
          </w:tcPr>
          <w:p w:rsidR="001B7FC4" w:rsidRPr="000F7AC0" w:rsidRDefault="00181358" w:rsidP="00B76FFB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Symposia &amp; congresses</w:t>
            </w:r>
            <w:r w:rsidR="00963098"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^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etc</w:t>
            </w:r>
          </w:p>
        </w:tc>
        <w:tc>
          <w:tcPr>
            <w:tcW w:w="1276" w:type="dxa"/>
          </w:tcPr>
          <w:p w:rsidR="001B7FC4" w:rsidRPr="000F7AC0" w:rsidRDefault="001B7FC4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</w:p>
        </w:tc>
        <w:tc>
          <w:tcPr>
            <w:tcW w:w="1590" w:type="dxa"/>
          </w:tcPr>
          <w:p w:rsidR="001B7FC4" w:rsidRPr="000F7AC0" w:rsidRDefault="001B7FC4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04111C" w:rsidRPr="00B76FFB" w:rsidTr="00047DC7">
        <w:tc>
          <w:tcPr>
            <w:tcW w:w="6345" w:type="dxa"/>
            <w:gridSpan w:val="2"/>
          </w:tcPr>
          <w:p w:rsidR="0004111C" w:rsidRPr="000F7AC0" w:rsidRDefault="00963098" w:rsidP="00B76FFB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Other</w:t>
            </w:r>
          </w:p>
          <w:p w:rsidR="0004111C" w:rsidRPr="000F7AC0" w:rsidRDefault="00963098" w:rsidP="00963098">
            <w:pPr>
              <w:pStyle w:val="Koptekst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e.g. journal club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04111C" w:rsidRPr="000F7AC0" w:rsidRDefault="0004111C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etc</w:t>
            </w:r>
          </w:p>
        </w:tc>
        <w:tc>
          <w:tcPr>
            <w:tcW w:w="1276" w:type="dxa"/>
          </w:tcPr>
          <w:p w:rsidR="00963098" w:rsidRPr="000F7AC0" w:rsidRDefault="00963098" w:rsidP="00963098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e.g.</w:t>
            </w:r>
          </w:p>
          <w:p w:rsidR="0004111C" w:rsidRPr="000F7AC0" w:rsidRDefault="00963098" w:rsidP="00963098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  <w:r w:rsidRPr="000F7AC0">
              <w:rPr>
                <w:rFonts w:ascii="Calibri" w:hAnsi="Calibri"/>
                <w:color w:val="006991"/>
                <w:lang w:val="en-GB"/>
              </w:rPr>
              <w:t>2007-2009</w:t>
            </w:r>
          </w:p>
        </w:tc>
        <w:tc>
          <w:tcPr>
            <w:tcW w:w="1590" w:type="dxa"/>
          </w:tcPr>
          <w:p w:rsidR="0004111C" w:rsidRPr="000F7AC0" w:rsidRDefault="0004111C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C2191D" w:rsidRPr="00B76FFB" w:rsidTr="00047DC7">
        <w:tc>
          <w:tcPr>
            <w:tcW w:w="9211" w:type="dxa"/>
            <w:gridSpan w:val="4"/>
          </w:tcPr>
          <w:p w:rsidR="00C2191D" w:rsidRPr="000F7AC0" w:rsidRDefault="00C2191D" w:rsidP="00B76FFB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TEACHING ACTIVITIES</w:t>
            </w:r>
          </w:p>
        </w:tc>
      </w:tr>
      <w:tr w:rsidR="0004111C" w:rsidRPr="00B76FFB" w:rsidTr="00047DC7">
        <w:tc>
          <w:tcPr>
            <w:tcW w:w="6345" w:type="dxa"/>
            <w:gridSpan w:val="2"/>
          </w:tcPr>
          <w:p w:rsidR="00C2191D" w:rsidRPr="000F7AC0" w:rsidRDefault="00C2191D" w:rsidP="00B76FFB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Lecturing</w:t>
            </w:r>
          </w:p>
          <w:p w:rsidR="00C2191D" w:rsidRPr="000F7AC0" w:rsidRDefault="00C2191D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C2191D" w:rsidRPr="000F7AC0" w:rsidRDefault="00C2191D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C2191D" w:rsidRPr="000F7AC0" w:rsidRDefault="00C2191D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04111C" w:rsidRPr="000F7AC0" w:rsidRDefault="00C2191D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etc</w:t>
            </w:r>
          </w:p>
        </w:tc>
        <w:tc>
          <w:tcPr>
            <w:tcW w:w="1276" w:type="dxa"/>
          </w:tcPr>
          <w:p w:rsidR="0004111C" w:rsidRPr="000F7AC0" w:rsidRDefault="0004111C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</w:p>
        </w:tc>
        <w:tc>
          <w:tcPr>
            <w:tcW w:w="1590" w:type="dxa"/>
          </w:tcPr>
          <w:p w:rsidR="0004111C" w:rsidRPr="000F7AC0" w:rsidRDefault="0004111C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C2191D" w:rsidRPr="00B76FFB" w:rsidTr="00047DC7">
        <w:tc>
          <w:tcPr>
            <w:tcW w:w="6345" w:type="dxa"/>
            <w:gridSpan w:val="2"/>
          </w:tcPr>
          <w:p w:rsidR="00C2191D" w:rsidRPr="000F7AC0" w:rsidRDefault="00873C37" w:rsidP="00B76FFB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Supervision of internships / other</w:t>
            </w:r>
          </w:p>
          <w:p w:rsidR="00C2191D" w:rsidRPr="000F7AC0" w:rsidRDefault="00C2191D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C2191D" w:rsidRPr="000F7AC0" w:rsidRDefault="00C2191D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C2191D" w:rsidRPr="000F7AC0" w:rsidRDefault="00C2191D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...</w:t>
            </w:r>
          </w:p>
          <w:p w:rsidR="00C2191D" w:rsidRPr="000F7AC0" w:rsidRDefault="00C2191D" w:rsidP="00B76FFB">
            <w:pPr>
              <w:pStyle w:val="Koptekst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etc</w:t>
            </w:r>
          </w:p>
        </w:tc>
        <w:tc>
          <w:tcPr>
            <w:tcW w:w="1276" w:type="dxa"/>
          </w:tcPr>
          <w:p w:rsidR="00C2191D" w:rsidRPr="000F7AC0" w:rsidRDefault="00C2191D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</w:p>
        </w:tc>
        <w:tc>
          <w:tcPr>
            <w:tcW w:w="1590" w:type="dxa"/>
          </w:tcPr>
          <w:p w:rsidR="00C2191D" w:rsidRPr="000F7AC0" w:rsidRDefault="00C2191D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C2191D" w:rsidRPr="00B76FFB" w:rsidTr="00047DC7">
        <w:tc>
          <w:tcPr>
            <w:tcW w:w="7621" w:type="dxa"/>
            <w:gridSpan w:val="3"/>
          </w:tcPr>
          <w:p w:rsidR="00C2191D" w:rsidRPr="000F7AC0" w:rsidRDefault="00C2191D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 w:rsidRPr="000F7AC0">
              <w:rPr>
                <w:rFonts w:ascii="Calibri" w:hAnsi="Calibri"/>
                <w:b/>
                <w:bCs/>
                <w:i/>
                <w:color w:val="006991"/>
                <w:lang w:val="en-GB"/>
              </w:rPr>
              <w:t>TOTAL</w:t>
            </w:r>
          </w:p>
        </w:tc>
        <w:tc>
          <w:tcPr>
            <w:tcW w:w="1590" w:type="dxa"/>
          </w:tcPr>
          <w:p w:rsidR="00C2191D" w:rsidRPr="000F7AC0" w:rsidRDefault="00C2191D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color w:val="006991"/>
                <w:lang w:val="en-GB"/>
              </w:rPr>
            </w:pPr>
          </w:p>
        </w:tc>
      </w:tr>
    </w:tbl>
    <w:p w:rsidR="00A02757" w:rsidRPr="00181358" w:rsidRDefault="00A02757">
      <w:pPr>
        <w:rPr>
          <w:rFonts w:ascii="Calibri" w:hAnsi="Calibri"/>
          <w:color w:val="0F5363"/>
          <w:lang w:val="en-US"/>
        </w:rPr>
      </w:pPr>
    </w:p>
    <w:p w:rsidR="00963098" w:rsidRDefault="00963098" w:rsidP="00E51FF6">
      <w:pPr>
        <w:jc w:val="both"/>
        <w:rPr>
          <w:rFonts w:ascii="Calibri" w:hAnsi="Calibri"/>
          <w:color w:val="0F5363"/>
          <w:lang w:val="en-US"/>
        </w:rPr>
      </w:pPr>
      <w:r>
        <w:rPr>
          <w:rFonts w:ascii="Calibri" w:hAnsi="Calibri"/>
          <w:color w:val="0F5363"/>
          <w:lang w:val="en-US"/>
        </w:rPr>
        <w:t>^Indicate</w:t>
      </w:r>
      <w:r w:rsidRPr="00963098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/>
          <w:color w:val="0F5363"/>
          <w:lang w:val="en-GB"/>
        </w:rPr>
        <w:t xml:space="preserve">oral </w:t>
      </w:r>
      <w:r w:rsidR="00E21176">
        <w:rPr>
          <w:rFonts w:ascii="Calibri" w:hAnsi="Calibri"/>
          <w:color w:val="0F5363"/>
          <w:lang w:val="en-GB"/>
        </w:rPr>
        <w:t xml:space="preserve">or </w:t>
      </w:r>
      <w:r>
        <w:rPr>
          <w:rFonts w:ascii="Calibri" w:hAnsi="Calibri"/>
          <w:color w:val="0F5363"/>
          <w:lang w:val="en-GB"/>
        </w:rPr>
        <w:t>poster presentation</w:t>
      </w:r>
    </w:p>
    <w:sectPr w:rsidR="00963098" w:rsidSect="00C2191D">
      <w:footerReference w:type="default" r:id="rId7"/>
      <w:headerReference w:type="first" r:id="rId8"/>
      <w:footerReference w:type="first" r:id="rId9"/>
      <w:pgSz w:w="11906" w:h="16838" w:code="9"/>
      <w:pgMar w:top="1951" w:right="1134" w:bottom="1474" w:left="1701" w:header="709" w:footer="875" w:gutter="0"/>
      <w:paperSrc w:first="260" w:other="26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C7" w:rsidRDefault="00047DC7">
      <w:r>
        <w:separator/>
      </w:r>
    </w:p>
  </w:endnote>
  <w:endnote w:type="continuationSeparator" w:id="0">
    <w:p w:rsidR="00047DC7" w:rsidRDefault="0004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Segoe UI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C7" w:rsidRDefault="005B6989">
    <w:pPr>
      <w:pStyle w:val="Voettekst"/>
      <w:jc w:val="center"/>
      <w:rPr>
        <w:sz w:val="22"/>
      </w:rPr>
    </w:pPr>
    <w:r>
      <w:rPr>
        <w:rStyle w:val="Paginanummer"/>
        <w:sz w:val="22"/>
      </w:rPr>
      <w:fldChar w:fldCharType="begin"/>
    </w:r>
    <w:r w:rsidR="00047DC7">
      <w:rPr>
        <w:rStyle w:val="Paginanummer"/>
        <w:sz w:val="22"/>
      </w:rPr>
      <w:instrText xml:space="preserve"> PAGE </w:instrText>
    </w:r>
    <w:r>
      <w:rPr>
        <w:rStyle w:val="Paginanummer"/>
        <w:sz w:val="22"/>
      </w:rPr>
      <w:fldChar w:fldCharType="separate"/>
    </w:r>
    <w:r w:rsidR="00047DC7">
      <w:rPr>
        <w:rStyle w:val="Paginanummer"/>
        <w:noProof/>
        <w:sz w:val="22"/>
      </w:rPr>
      <w:t>2</w:t>
    </w:r>
    <w:r>
      <w:rPr>
        <w:rStyle w:val="Paginanummer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C7" w:rsidRDefault="008C3207" w:rsidP="00A02757">
    <w:pPr>
      <w:pStyle w:val="Voettekst"/>
      <w:jc w:val="right"/>
      <w:rPr>
        <w:rStyle w:val="Paginanummer"/>
        <w:rFonts w:ascii="MetaBook-Roman" w:hAnsi="MetaBook-Roman"/>
      </w:rPr>
    </w:pPr>
    <w:r>
      <w:rPr>
        <w:rFonts w:ascii="MetaBook-Roman" w:hAnsi="MetaBook-Roman"/>
        <w:noProof/>
      </w:rPr>
      <w:drawing>
        <wp:inline distT="0" distB="0" distL="0" distR="0">
          <wp:extent cx="2283014" cy="388112"/>
          <wp:effectExtent l="19050" t="0" r="2986" b="0"/>
          <wp:docPr id="1" name="Afbeelding 1" descr="C:\Users\Z674138\AppData\Local\Temp\Temp1_53bfd37937375Combi-logo_ENG.zip\Combi-logo_ENG\JPEG\Combinatielogo_Universiteit_A_ENGELS_RGB_2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674138\AppData\Local\Temp\Temp1_53bfd37937375Combi-logo_ENG.zip\Combi-logo_ENG\JPEG\Combinatielogo_Universiteit_A_ENGELS_RGB_20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87" cy="388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C7" w:rsidRDefault="00047DC7">
      <w:r>
        <w:separator/>
      </w:r>
    </w:p>
  </w:footnote>
  <w:footnote w:type="continuationSeparator" w:id="0">
    <w:p w:rsidR="00047DC7" w:rsidRDefault="00047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C7" w:rsidRDefault="00047DC7" w:rsidP="00014E6A">
    <w:pPr>
      <w:pStyle w:val="Koptekst"/>
      <w:ind w:left="-426"/>
    </w:pPr>
    <w:r>
      <w:rPr>
        <w:rFonts w:cs="Arial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3860165</wp:posOffset>
          </wp:positionH>
          <wp:positionV relativeFrom="paragraph">
            <wp:posOffset>-100965</wp:posOffset>
          </wp:positionV>
          <wp:extent cx="1974850" cy="635000"/>
          <wp:effectExtent l="19050" t="0" r="6350" b="0"/>
          <wp:wrapTopAndBottom/>
          <wp:docPr id="4" name="Afbeelding 4" descr="W:\RIHS\OZ-instituut\Communicatie\Logo's\RIHS logo's uitgepakt\Radboudumc_INSTITUTE-FOR-HEALTH-SCIENCES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RIHS\OZ-instituut\Communicatie\Logo's\RIHS logo's uitgepakt\Radboudumc_INSTITUTE-FOR-HEALTH-SCIENCES_700px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D3D"/>
    <w:multiLevelType w:val="hybridMultilevel"/>
    <w:tmpl w:val="2932E2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0171F"/>
    <w:multiLevelType w:val="hybridMultilevel"/>
    <w:tmpl w:val="97C4E796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E538B"/>
    <w:multiLevelType w:val="hybridMultilevel"/>
    <w:tmpl w:val="00C85A5E"/>
    <w:lvl w:ilvl="0" w:tplc="647E8C68">
      <w:start w:val="1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A080BE9"/>
    <w:multiLevelType w:val="multilevel"/>
    <w:tmpl w:val="20560E1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BB17AF1"/>
    <w:multiLevelType w:val="hybridMultilevel"/>
    <w:tmpl w:val="34540670"/>
    <w:lvl w:ilvl="0" w:tplc="647E8C68">
      <w:start w:val="1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3E94"/>
    <w:rsid w:val="00014E6A"/>
    <w:rsid w:val="0004111C"/>
    <w:rsid w:val="00047DC7"/>
    <w:rsid w:val="00077CB8"/>
    <w:rsid w:val="000B5892"/>
    <w:rsid w:val="000F7AC0"/>
    <w:rsid w:val="00103EA3"/>
    <w:rsid w:val="00157858"/>
    <w:rsid w:val="00181358"/>
    <w:rsid w:val="001B7FC4"/>
    <w:rsid w:val="00223122"/>
    <w:rsid w:val="00243E94"/>
    <w:rsid w:val="00246431"/>
    <w:rsid w:val="003637C7"/>
    <w:rsid w:val="00397D78"/>
    <w:rsid w:val="003D7482"/>
    <w:rsid w:val="00420CD3"/>
    <w:rsid w:val="004B27DA"/>
    <w:rsid w:val="004B51C3"/>
    <w:rsid w:val="005828A9"/>
    <w:rsid w:val="005B6989"/>
    <w:rsid w:val="006B5D0A"/>
    <w:rsid w:val="00742A91"/>
    <w:rsid w:val="00753A61"/>
    <w:rsid w:val="007D2182"/>
    <w:rsid w:val="00834F01"/>
    <w:rsid w:val="008717BD"/>
    <w:rsid w:val="00873C37"/>
    <w:rsid w:val="008C3207"/>
    <w:rsid w:val="008C5E19"/>
    <w:rsid w:val="00940F69"/>
    <w:rsid w:val="00963098"/>
    <w:rsid w:val="009800F9"/>
    <w:rsid w:val="009D1D5C"/>
    <w:rsid w:val="009F1133"/>
    <w:rsid w:val="00A02757"/>
    <w:rsid w:val="00A7346E"/>
    <w:rsid w:val="00A830D8"/>
    <w:rsid w:val="00AA6319"/>
    <w:rsid w:val="00AE474D"/>
    <w:rsid w:val="00B76FFB"/>
    <w:rsid w:val="00BF1332"/>
    <w:rsid w:val="00C13AB5"/>
    <w:rsid w:val="00C2191D"/>
    <w:rsid w:val="00CA666E"/>
    <w:rsid w:val="00CD1CB3"/>
    <w:rsid w:val="00E21176"/>
    <w:rsid w:val="00E227A2"/>
    <w:rsid w:val="00E451C8"/>
    <w:rsid w:val="00E51FF6"/>
    <w:rsid w:val="00E54455"/>
    <w:rsid w:val="00EC6F6D"/>
    <w:rsid w:val="00F42F62"/>
    <w:rsid w:val="00F663E1"/>
    <w:rsid w:val="00F75D16"/>
    <w:rsid w:val="00F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30D8"/>
    <w:rPr>
      <w:rFonts w:ascii="Arial" w:hAnsi="Arial"/>
    </w:rPr>
  </w:style>
  <w:style w:type="paragraph" w:styleId="Kop1">
    <w:name w:val="heading 1"/>
    <w:basedOn w:val="Standaard"/>
    <w:next w:val="Standaard"/>
    <w:qFormat/>
    <w:rsid w:val="00A830D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A830D8"/>
    <w:pPr>
      <w:keepNext/>
      <w:numPr>
        <w:ilvl w:val="1"/>
        <w:numId w:val="2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qFormat/>
    <w:rsid w:val="00A830D8"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A830D8"/>
    <w:pPr>
      <w:keepNext/>
      <w:numPr>
        <w:ilvl w:val="3"/>
        <w:numId w:val="4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A830D8"/>
    <w:pPr>
      <w:keepNext/>
      <w:framePr w:w="3232" w:h="4332" w:hRule="exact" w:hSpace="142" w:wrap="around" w:vAnchor="page" w:hAnchor="page" w:x="8166" w:y="2099"/>
      <w:shd w:val="solid" w:color="FFFFFF" w:fill="FFFFFF"/>
      <w:outlineLvl w:val="4"/>
    </w:pPr>
    <w:rPr>
      <w:rFonts w:ascii="Univers" w:hAnsi="Univers"/>
      <w:b/>
      <w:bCs/>
      <w:sz w:val="1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A830D8"/>
    <w:pPr>
      <w:ind w:left="240"/>
    </w:pPr>
    <w:rPr>
      <w:rFonts w:ascii="Times New Roman" w:hAnsi="Times New Roman"/>
      <w:smallCaps/>
    </w:rPr>
  </w:style>
  <w:style w:type="paragraph" w:styleId="Koptekst">
    <w:name w:val="header"/>
    <w:basedOn w:val="Standaard"/>
    <w:link w:val="KoptekstChar"/>
    <w:semiHidden/>
    <w:rsid w:val="00A830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830D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A830D8"/>
  </w:style>
  <w:style w:type="paragraph" w:customStyle="1" w:styleId="ondertekenaars">
    <w:name w:val="ondertekenaars"/>
    <w:basedOn w:val="Standaard"/>
    <w:rsid w:val="00A830D8"/>
  </w:style>
  <w:style w:type="paragraph" w:customStyle="1" w:styleId="tekstindekop">
    <w:name w:val="tekst in de kop"/>
    <w:basedOn w:val="Standaard"/>
    <w:rsid w:val="00A830D8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  <w:rsid w:val="00A830D8"/>
  </w:style>
  <w:style w:type="paragraph" w:styleId="Documentstructuur">
    <w:name w:val="Document Map"/>
    <w:basedOn w:val="Standaard"/>
    <w:semiHidden/>
    <w:rsid w:val="00A830D8"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rsid w:val="00A830D8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Kopie">
    <w:name w:val="Kopie"/>
    <w:basedOn w:val="Standaard"/>
    <w:rsid w:val="00A830D8"/>
    <w:pPr>
      <w:keepNext/>
      <w:keepLines/>
      <w:ind w:left="-68"/>
    </w:pPr>
    <w:rPr>
      <w:lang w:val="en-GB"/>
    </w:rPr>
  </w:style>
  <w:style w:type="paragraph" w:styleId="Plattetekst">
    <w:name w:val="Body Text"/>
    <w:basedOn w:val="Standaard"/>
    <w:semiHidden/>
    <w:rsid w:val="00A830D8"/>
    <w:pPr>
      <w:jc w:val="both"/>
      <w:outlineLvl w:val="0"/>
    </w:pPr>
    <w:rPr>
      <w:lang w:val="en-GB"/>
    </w:rPr>
  </w:style>
  <w:style w:type="paragraph" w:styleId="Plattetekst2">
    <w:name w:val="Body Text 2"/>
    <w:basedOn w:val="Standaard"/>
    <w:semiHidden/>
    <w:rsid w:val="00A830D8"/>
    <w:pPr>
      <w:jc w:val="both"/>
    </w:pPr>
    <w:rPr>
      <w:sz w:val="22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4F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F0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B7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5">
    <w:name w:val="Light List Accent 5"/>
    <w:basedOn w:val="Standaardtabel"/>
    <w:uiPriority w:val="61"/>
    <w:rsid w:val="001B7FC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1B7FC4"/>
    <w:rPr>
      <w:color w:val="000000"/>
      <w:u w:val="single"/>
    </w:rPr>
  </w:style>
  <w:style w:type="character" w:styleId="Zwaar">
    <w:name w:val="Strong"/>
    <w:basedOn w:val="Standaardalinea-lettertype"/>
    <w:uiPriority w:val="22"/>
    <w:qFormat/>
    <w:rsid w:val="001B7FC4"/>
    <w:rPr>
      <w:b/>
      <w:bCs/>
    </w:rPr>
  </w:style>
  <w:style w:type="character" w:styleId="Nadruk">
    <w:name w:val="Emphasis"/>
    <w:basedOn w:val="Standaardalinea-lettertype"/>
    <w:uiPriority w:val="20"/>
    <w:qFormat/>
    <w:rsid w:val="001B7FC4"/>
    <w:rPr>
      <w:i/>
      <w:iCs/>
    </w:rPr>
  </w:style>
  <w:style w:type="character" w:customStyle="1" w:styleId="KoptekstChar">
    <w:name w:val="Koptekst Char"/>
    <w:basedOn w:val="Standaardalinea-lettertype"/>
    <w:link w:val="Koptekst"/>
    <w:semiHidden/>
    <w:rsid w:val="0004111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15" w:color="auto"/>
                            <w:bottom w:val="single" w:sz="2" w:space="0" w:color="auto"/>
                            <w:right w:val="single" w:sz="2" w:space="1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AZN St Radboud en FMW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UMC St Radboud</dc:creator>
  <cp:lastModifiedBy>Z674138</cp:lastModifiedBy>
  <cp:revision>4</cp:revision>
  <cp:lastPrinted>2011-01-11T06:34:00Z</cp:lastPrinted>
  <dcterms:created xsi:type="dcterms:W3CDTF">2015-08-05T12:39:00Z</dcterms:created>
  <dcterms:modified xsi:type="dcterms:W3CDTF">2018-11-26T10:53:00Z</dcterms:modified>
</cp:coreProperties>
</file>