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83C4" w14:textId="309B57D3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74">
        <w:rPr>
          <w:rFonts w:ascii="Calibri" w:hAnsi="Calibri"/>
          <w:b/>
          <w:noProof/>
          <w:sz w:val="28"/>
          <w:lang w:val="en-US"/>
        </w:rPr>
        <w:t>Application</w:t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 </w:t>
      </w:r>
    </w:p>
    <w:p w14:paraId="212BE254" w14:textId="092661CA" w:rsidR="000E3A91" w:rsidRPr="00151E39" w:rsidRDefault="00846B74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Bachelor </w:t>
      </w:r>
      <w:r>
        <w:rPr>
          <w:rFonts w:ascii="Calibri" w:hAnsi="Calibri"/>
          <w:b/>
          <w:noProof/>
          <w:sz w:val="28"/>
          <w:lang w:val="en-US"/>
        </w:rPr>
        <w:t>R</w:t>
      </w:r>
      <w:r w:rsidR="005E5374">
        <w:rPr>
          <w:rFonts w:ascii="Calibri" w:hAnsi="Calibri"/>
          <w:b/>
          <w:noProof/>
          <w:sz w:val="28"/>
          <w:lang w:val="en-US"/>
        </w:rPr>
        <w:t xml:space="preserve">esearch </w:t>
      </w:r>
      <w:r w:rsidR="00611F87" w:rsidRPr="00611F87">
        <w:rPr>
          <w:rFonts w:ascii="Calibri" w:hAnsi="Calibri"/>
          <w:b/>
          <w:noProof/>
          <w:sz w:val="28"/>
          <w:lang w:val="en-US"/>
        </w:rPr>
        <w:t>internship</w:t>
      </w:r>
      <w:r>
        <w:rPr>
          <w:rFonts w:ascii="Calibri" w:hAnsi="Calibri"/>
          <w:b/>
          <w:noProof/>
          <w:sz w:val="28"/>
          <w:lang w:val="en-US"/>
        </w:rPr>
        <w:t xml:space="preserve"> (27 EC</w:t>
      </w:r>
      <w:r w:rsidR="00C203F9">
        <w:rPr>
          <w:rFonts w:ascii="Calibri" w:hAnsi="Calibri"/>
          <w:b/>
          <w:noProof/>
          <w:sz w:val="28"/>
          <w:lang w:val="en-US"/>
        </w:rPr>
        <w:t>, 20 weeks</w:t>
      </w:r>
      <w:r>
        <w:rPr>
          <w:rFonts w:ascii="Calibri" w:hAnsi="Calibri"/>
          <w:b/>
          <w:noProof/>
          <w:sz w:val="28"/>
          <w:lang w:val="en-US"/>
        </w:rPr>
        <w:t>)</w:t>
      </w:r>
    </w:p>
    <w:p w14:paraId="2B96681D" w14:textId="2D5EA82F" w:rsidR="000E3A91" w:rsidRDefault="00611F87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>
        <w:rPr>
          <w:rFonts w:ascii="Calibri" w:hAnsi="Calibri"/>
          <w:b/>
          <w:sz w:val="28"/>
          <w:lang w:val="en-US"/>
        </w:rPr>
        <w:t>Sciences</w:t>
      </w:r>
    </w:p>
    <w:p w14:paraId="4424F1D5" w14:textId="7B79E043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 xml:space="preserve">(to </w:t>
      </w:r>
      <w:r w:rsidR="00834916">
        <w:rPr>
          <w:rFonts w:ascii="Calibri" w:hAnsi="Calibri"/>
          <w:lang w:val="en-US"/>
        </w:rPr>
        <w:t xml:space="preserve">be approved by the supervisor and </w:t>
      </w:r>
      <w:r w:rsidRPr="00611F87">
        <w:rPr>
          <w:rFonts w:ascii="Calibri" w:hAnsi="Calibri"/>
          <w:lang w:val="en-US"/>
        </w:rPr>
        <w:t>Board of Examiners</w:t>
      </w:r>
      <w:r w:rsidR="00834916">
        <w:rPr>
          <w:rFonts w:ascii="Calibri" w:hAnsi="Calibri"/>
          <w:lang w:val="en-US"/>
        </w:rPr>
        <w:t xml:space="preserve"> in Osiris-case</w:t>
      </w:r>
      <w:r w:rsidRPr="00611F87">
        <w:rPr>
          <w:rFonts w:ascii="Calibri" w:hAnsi="Calibri"/>
          <w:lang w:val="en-US"/>
        </w:rPr>
        <w:t>)</w:t>
      </w:r>
    </w:p>
    <w:p w14:paraId="585E554A" w14:textId="77777777" w:rsidR="000E3A91" w:rsidRPr="00611F87" w:rsidRDefault="000E3A91" w:rsidP="003D0FE9">
      <w:pPr>
        <w:rPr>
          <w:rFonts w:ascii="Calibri" w:hAnsi="Calibri"/>
          <w:b/>
          <w:lang w:val="en-US"/>
        </w:rPr>
      </w:pPr>
    </w:p>
    <w:p w14:paraId="03E5D209" w14:textId="77777777" w:rsidR="00782B91" w:rsidRDefault="00782B91" w:rsidP="00611F87">
      <w:pPr>
        <w:rPr>
          <w:rFonts w:ascii="Calibri" w:hAnsi="Calibri"/>
          <w:b/>
          <w:lang w:val="en-US"/>
        </w:rPr>
      </w:pPr>
    </w:p>
    <w:p w14:paraId="2BA16F02" w14:textId="02D6C23A" w:rsidR="00E54E9D" w:rsidRDefault="00EC2BEC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6B2C749E" w14:textId="77777777" w:rsidR="00573EC2" w:rsidRDefault="00573EC2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48F17C6C" w14:textId="21184C0C" w:rsidR="001530F5" w:rsidRDefault="001530F5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8188"/>
      </w:tblGrid>
      <w:tr w:rsidR="001530F5" w:rsidRPr="00AB20AB" w14:paraId="2BD079F6" w14:textId="77777777" w:rsidTr="004A49F3">
        <w:tc>
          <w:tcPr>
            <w:tcW w:w="1701" w:type="dxa"/>
            <w:tcBorders>
              <w:right w:val="single" w:sz="4" w:space="0" w:color="000000"/>
            </w:tcBorders>
          </w:tcPr>
          <w:p w14:paraId="6D3FB59C" w14:textId="6D0C8021" w:rsidR="001530F5" w:rsidRPr="004A49F3" w:rsidRDefault="005F5273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Internship</w:t>
            </w:r>
            <w:r w:rsidR="001530F5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title:</w:t>
            </w:r>
          </w:p>
          <w:p w14:paraId="40270208" w14:textId="5C63296B" w:rsidR="001530F5" w:rsidRPr="004A49F3" w:rsidRDefault="001530F5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(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English, 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max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.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180 characters)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729" w14:textId="77777777" w:rsidR="001530F5" w:rsidRPr="00AB20AB" w:rsidRDefault="001530F5" w:rsidP="009B3DC4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6B87BFEF" w14:textId="77777777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</w:tblGrid>
      <w:tr w:rsidR="00C203F9" w:rsidRPr="00AB20AB" w14:paraId="0C27F0C9" w14:textId="77777777" w:rsidTr="00C203F9">
        <w:tc>
          <w:tcPr>
            <w:tcW w:w="2235" w:type="dxa"/>
            <w:tcBorders>
              <w:right w:val="single" w:sz="4" w:space="0" w:color="auto"/>
            </w:tcBorders>
          </w:tcPr>
          <w:p w14:paraId="142A5105" w14:textId="77777777" w:rsidR="00C203F9" w:rsidRDefault="00C203F9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</w:t>
            </w:r>
          </w:p>
          <w:p w14:paraId="51DB360D" w14:textId="3672FAAB" w:rsidR="00C203F9" w:rsidRPr="00AB20AB" w:rsidRDefault="00C203F9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C203F9" w:rsidRPr="00AB20AB" w:rsidRDefault="00C203F9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734D00B2" w14:textId="77777777" w:rsidR="00573EC2" w:rsidRDefault="00573EC2" w:rsidP="00573EC2">
      <w:pPr>
        <w:rPr>
          <w:rFonts w:ascii="Calibri" w:hAnsi="Calibri"/>
          <w:color w:val="000000"/>
          <w:lang w:val="en-US"/>
        </w:rPr>
      </w:pPr>
    </w:p>
    <w:p w14:paraId="730FF42D" w14:textId="5B9B324A" w:rsidR="00310C1D" w:rsidRPr="00846B74" w:rsidRDefault="00846B74" w:rsidP="00573EC2">
      <w:pPr>
        <w:rPr>
          <w:rFonts w:ascii="Calibri" w:hAnsi="Calibri"/>
          <w:b/>
          <w:bCs/>
          <w:color w:val="000000"/>
          <w:lang w:val="en-US"/>
        </w:rPr>
      </w:pPr>
      <w:r w:rsidRPr="00846B74">
        <w:rPr>
          <w:rFonts w:ascii="Calibri" w:hAnsi="Calibri"/>
          <w:b/>
          <w:bCs/>
          <w:color w:val="000000"/>
          <w:lang w:val="en-US"/>
        </w:rPr>
        <w:t>Supervisors</w:t>
      </w:r>
      <w:r>
        <w:rPr>
          <w:rFonts w:ascii="Calibri" w:hAnsi="Calibri"/>
          <w:b/>
          <w:bCs/>
          <w:color w:val="000000"/>
          <w:lang w:val="en-US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573EC2" w:rsidRPr="00AB20AB" w14:paraId="140B6D82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46174D45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Supervisor of the internship (name, titles):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  <w:tr w:rsidR="00F4350B" w:rsidRPr="00C203F9" w14:paraId="3C36ADF3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694D3A82" w14:textId="07ADC5DC" w:rsidR="00F4350B" w:rsidRPr="00AB20AB" w:rsidRDefault="00F4350B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Daily supervisor, if applicable (name, title):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6A6" w14:textId="66B64920" w:rsidR="00F4350B" w:rsidRPr="00E71A92" w:rsidRDefault="00CA602F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1574C0A9" w14:textId="745FB98C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</w:t>
            </w:r>
            <w:r w:rsidR="00CA602F">
              <w:rPr>
                <w:rFonts w:ascii="Calibri" w:hAnsi="Calibri"/>
                <w:color w:val="000000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CA602F" w:rsidRPr="00AB20AB" w14:paraId="0A5AE37C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09929F51" w14:textId="256A822E" w:rsidR="00CA602F" w:rsidRPr="00AB20AB" w:rsidRDefault="00CA602F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I</w:t>
            </w:r>
            <w:r w:rsidRPr="00AB20AB">
              <w:rPr>
                <w:rFonts w:ascii="Calibri" w:hAnsi="Calibri"/>
                <w:color w:val="000000"/>
                <w:lang w:val="en-GB"/>
              </w:rPr>
              <w:t>nstitution</w:t>
            </w:r>
            <w:r>
              <w:rPr>
                <w:rFonts w:ascii="Calibri" w:hAnsi="Calibri"/>
                <w:color w:val="000000"/>
                <w:lang w:val="en-GB"/>
              </w:rPr>
              <w:t xml:space="preserve"> (RIHS, RIMLS, DCN):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D15" w14:textId="5E767214" w:rsidR="00CA602F" w:rsidRPr="00AB20AB" w:rsidRDefault="00CA602F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57F2352E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920A41">
        <w:tc>
          <w:tcPr>
            <w:tcW w:w="3652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548A3FB1" w14:textId="77777777" w:rsidR="00573EC2" w:rsidRDefault="00573EC2" w:rsidP="00611F87">
      <w:pPr>
        <w:rPr>
          <w:rFonts w:ascii="Calibri" w:hAnsi="Calibri"/>
          <w:b/>
          <w:lang w:val="en-US"/>
        </w:rPr>
      </w:pPr>
    </w:p>
    <w:p w14:paraId="38078C30" w14:textId="68FCF4E9" w:rsidR="00846B74" w:rsidRDefault="00846B74" w:rsidP="00573EC2">
      <w:pPr>
        <w:rPr>
          <w:rFonts w:ascii="Calibri" w:hAnsi="Calibri"/>
          <w:b/>
          <w:lang w:val="en-US"/>
        </w:rPr>
      </w:pPr>
      <w:r w:rsidRPr="00846B74">
        <w:rPr>
          <w:rFonts w:ascii="Calibri" w:hAnsi="Calibri"/>
          <w:b/>
          <w:lang w:val="en-US"/>
        </w:rPr>
        <w:t>Internal supervisor</w:t>
      </w:r>
      <w:r>
        <w:rPr>
          <w:rFonts w:ascii="Calibri" w:hAnsi="Calibri"/>
          <w:b/>
          <w:lang w:val="en-US"/>
        </w:rPr>
        <w:t xml:space="preserve"> (only for internships outside Radboudumc):</w:t>
      </w:r>
    </w:p>
    <w:p w14:paraId="4B4C7419" w14:textId="52B58088" w:rsidR="00846B74" w:rsidRPr="00846B74" w:rsidRDefault="00846B74" w:rsidP="00573EC2">
      <w:pPr>
        <w:rPr>
          <w:rFonts w:ascii="Calibri" w:hAnsi="Calibri"/>
          <w:bCs/>
          <w:i/>
          <w:iCs/>
          <w:lang w:val="en-US"/>
        </w:rPr>
      </w:pPr>
      <w:r>
        <w:rPr>
          <w:rFonts w:ascii="Calibri" w:hAnsi="Calibri"/>
          <w:bCs/>
          <w:i/>
          <w:iCs/>
          <w:lang w:val="en-US"/>
        </w:rPr>
        <w:t xml:space="preserve">Internships outside Radboudumc need an additional </w:t>
      </w:r>
      <w:r w:rsidR="00417E73">
        <w:rPr>
          <w:rFonts w:ascii="Calibri" w:hAnsi="Calibri"/>
          <w:bCs/>
          <w:i/>
          <w:iCs/>
          <w:lang w:val="en-US"/>
        </w:rPr>
        <w:t>internal supervisor who can be consulted by the student if needed and who will be the second assessor of the internship report.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846B74" w:rsidRPr="00AB20AB" w14:paraId="33DFA4F4" w14:textId="77777777" w:rsidTr="00BB3F5A">
        <w:tc>
          <w:tcPr>
            <w:tcW w:w="3652" w:type="dxa"/>
            <w:tcBorders>
              <w:right w:val="single" w:sz="4" w:space="0" w:color="auto"/>
            </w:tcBorders>
          </w:tcPr>
          <w:p w14:paraId="33311923" w14:textId="553544BE" w:rsidR="00846B74" w:rsidRPr="00AB20AB" w:rsidRDefault="00846B74" w:rsidP="00BB3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N</w:t>
            </w:r>
            <w:r w:rsidRPr="00AB20AB">
              <w:rPr>
                <w:rFonts w:ascii="Calibri" w:hAnsi="Calibri"/>
                <w:color w:val="000000"/>
                <w:lang w:val="en-GB"/>
              </w:rPr>
              <w:t>ame, titles: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02E" w14:textId="4993A511" w:rsidR="00846B74" w:rsidRPr="00AB20AB" w:rsidRDefault="00846B74" w:rsidP="00BB3F5A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46B74" w:rsidRPr="00846B74" w14:paraId="51CEACC3" w14:textId="77777777" w:rsidTr="00BB3F5A">
        <w:tc>
          <w:tcPr>
            <w:tcW w:w="3652" w:type="dxa"/>
            <w:tcBorders>
              <w:right w:val="single" w:sz="4" w:space="0" w:color="auto"/>
            </w:tcBorders>
          </w:tcPr>
          <w:p w14:paraId="25C80261" w14:textId="24C36890" w:rsidR="00846B74" w:rsidRPr="00AB20AB" w:rsidRDefault="00846B74" w:rsidP="00BB3F5A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Radboudumc department: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FFA2" w14:textId="1B0DF48A" w:rsidR="00846B74" w:rsidRPr="00E71A92" w:rsidRDefault="00846B74" w:rsidP="00BB3F5A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B4D3655" w14:textId="39443C82" w:rsidR="00573EC2" w:rsidRDefault="00573EC2" w:rsidP="00573EC2">
      <w:pPr>
        <w:rPr>
          <w:rFonts w:ascii="Calibri" w:hAnsi="Calibri"/>
          <w:b/>
          <w:lang w:val="en-US"/>
        </w:rPr>
      </w:pPr>
    </w:p>
    <w:p w14:paraId="09D214A2" w14:textId="77777777" w:rsidR="00782B91" w:rsidRPr="00611F87" w:rsidRDefault="00782B91" w:rsidP="00573EC2">
      <w:pPr>
        <w:rPr>
          <w:rFonts w:ascii="Calibri" w:hAnsi="Calibri"/>
          <w:b/>
          <w:lang w:val="en-US"/>
        </w:rPr>
      </w:pPr>
    </w:p>
    <w:p w14:paraId="318BC755" w14:textId="18DDCD9C" w:rsidR="00782B91" w:rsidRPr="00611F87" w:rsidRDefault="00782B91" w:rsidP="00782B91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Field of study</w:t>
      </w:r>
      <w:r w:rsidRPr="00611F87">
        <w:rPr>
          <w:rFonts w:ascii="Calibri" w:hAnsi="Calibri"/>
          <w:b/>
          <w:lang w:val="en-US"/>
        </w:rPr>
        <w:t xml:space="preserve"> /</w:t>
      </w:r>
      <w:r>
        <w:rPr>
          <w:rFonts w:ascii="Calibri" w:hAnsi="Calibri"/>
          <w:b/>
          <w:lang w:val="en-US"/>
        </w:rPr>
        <w:t xml:space="preserve"> discipline</w:t>
      </w:r>
      <w:r w:rsidRPr="00611F87">
        <w:rPr>
          <w:rFonts w:ascii="Calibri" w:hAnsi="Calibri"/>
          <w:b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782B91" w:rsidRPr="00611F87" w14:paraId="4E85227E" w14:textId="77777777" w:rsidTr="00782B91">
        <w:trPr>
          <w:trHeight w:val="293"/>
        </w:trPr>
        <w:tc>
          <w:tcPr>
            <w:tcW w:w="9781" w:type="dxa"/>
            <w:shd w:val="clear" w:color="auto" w:fill="auto"/>
          </w:tcPr>
          <w:p w14:paraId="5A6ACE9C" w14:textId="77777777" w:rsidR="00782B91" w:rsidRPr="00611F87" w:rsidRDefault="00782B91" w:rsidP="00BB3F5A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2251A74C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6C2A4786" w14:textId="7C534A2D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Background /</w:t>
      </w:r>
      <w:r w:rsidR="00417E73">
        <w:rPr>
          <w:rFonts w:ascii="Calibri" w:hAnsi="Calibri"/>
          <w:b/>
          <w:lang w:val="en-US"/>
        </w:rPr>
        <w:t xml:space="preserve"> extend of the problem</w:t>
      </w:r>
      <w:r w:rsidRPr="00611F87">
        <w:rPr>
          <w:rFonts w:ascii="Calibri" w:hAnsi="Calibri"/>
          <w:b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782B91">
        <w:trPr>
          <w:trHeight w:val="1765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77777777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Research question: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295A7A">
        <w:trPr>
          <w:trHeight w:val="932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3E2B7E58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40F1D50D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1328734B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344C6F94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791FDB01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637C2D3C" w14:textId="77777777" w:rsidR="00782B91" w:rsidRDefault="00782B91" w:rsidP="005E5374">
      <w:pPr>
        <w:rPr>
          <w:rFonts w:ascii="Calibri" w:hAnsi="Calibri"/>
          <w:b/>
          <w:lang w:val="en-US"/>
        </w:rPr>
      </w:pPr>
    </w:p>
    <w:p w14:paraId="0B333B8E" w14:textId="2DE0477E" w:rsidR="00611F87" w:rsidRPr="00611F87" w:rsidRDefault="00417E73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>Experimental design, set up and methods, materials/population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CA602F">
        <w:trPr>
          <w:trHeight w:val="2020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6A8A2970" w14:textId="77777777" w:rsidR="00CA602F" w:rsidRDefault="00CA602F" w:rsidP="008B0D90">
      <w:pPr>
        <w:rPr>
          <w:rFonts w:ascii="Calibri" w:hAnsi="Calibri"/>
          <w:b/>
          <w:lang w:val="en-US"/>
        </w:rPr>
      </w:pPr>
    </w:p>
    <w:p w14:paraId="19656175" w14:textId="5EF14FAB" w:rsidR="00611F87" w:rsidRDefault="00611F87" w:rsidP="008B0D90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Work</w:t>
      </w:r>
      <w:r w:rsidR="00782B91">
        <w:rPr>
          <w:rFonts w:ascii="Calibri" w:hAnsi="Calibri"/>
          <w:b/>
          <w:lang w:val="en-US"/>
        </w:rPr>
        <w:t xml:space="preserve"> schedule</w:t>
      </w:r>
      <w:r w:rsidRPr="00611F87">
        <w:rPr>
          <w:rFonts w:ascii="Calibri" w:hAnsi="Calibri"/>
          <w:b/>
          <w:lang w:val="en-US"/>
        </w:rPr>
        <w:t xml:space="preserve"> </w:t>
      </w:r>
      <w:r w:rsidR="00782B91">
        <w:rPr>
          <w:rFonts w:ascii="Calibri" w:hAnsi="Calibri"/>
          <w:b/>
          <w:lang w:val="en-US"/>
        </w:rPr>
        <w:t>(</w:t>
      </w:r>
      <w:r w:rsidRPr="00611F87">
        <w:rPr>
          <w:rFonts w:ascii="Calibri" w:hAnsi="Calibri"/>
          <w:b/>
          <w:lang w:val="en-US"/>
        </w:rPr>
        <w:t>timetable in weeks):</w:t>
      </w:r>
    </w:p>
    <w:p w14:paraId="5B5921A7" w14:textId="5D8F9D1F" w:rsidR="00782B91" w:rsidRPr="00782B91" w:rsidRDefault="00782B91" w:rsidP="008B0D90">
      <w:pPr>
        <w:rPr>
          <w:rFonts w:ascii="Calibri" w:hAnsi="Calibri"/>
          <w:bCs/>
          <w:i/>
          <w:iCs/>
          <w:lang w:val="en-US"/>
        </w:rPr>
      </w:pPr>
      <w:r w:rsidRPr="00782B91">
        <w:rPr>
          <w:rFonts w:ascii="Calibri" w:hAnsi="Calibri"/>
          <w:bCs/>
          <w:i/>
          <w:iCs/>
          <w:lang w:val="en-US"/>
        </w:rPr>
        <w:t>Use periods of maximal four weeks</w:t>
      </w:r>
    </w:p>
    <w:p w14:paraId="61588976" w14:textId="77777777" w:rsid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611F87" w14:paraId="2BE19D1D" w14:textId="77777777" w:rsidTr="00FE12E9">
        <w:tc>
          <w:tcPr>
            <w:tcW w:w="1101" w:type="dxa"/>
          </w:tcPr>
          <w:p w14:paraId="1C9E6A68" w14:textId="62023EE3" w:rsidR="00611F87" w:rsidRPr="00782B91" w:rsidRDefault="00782B91" w:rsidP="00611F87">
            <w:pPr>
              <w:rPr>
                <w:rFonts w:ascii="Calibri" w:hAnsi="Calibri"/>
                <w:b/>
                <w:bCs/>
                <w:lang w:val="en-US"/>
              </w:rPr>
            </w:pPr>
            <w:r w:rsidRPr="00782B91">
              <w:rPr>
                <w:rFonts w:ascii="Calibri" w:hAnsi="Calibri"/>
                <w:b/>
                <w:bCs/>
                <w:lang w:val="en-US"/>
              </w:rPr>
              <w:t>Periods</w:t>
            </w:r>
            <w:r w:rsidR="00611F87" w:rsidRPr="00782B9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8788" w:type="dxa"/>
          </w:tcPr>
          <w:p w14:paraId="0464D8E6" w14:textId="68613B28" w:rsidR="00611F87" w:rsidRPr="00782B91" w:rsidRDefault="00782B91" w:rsidP="00611F87">
            <w:pPr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782B91">
              <w:rPr>
                <w:rFonts w:ascii="Calibri" w:hAnsi="Calibri"/>
                <w:b/>
                <w:bCs/>
              </w:rPr>
              <w:t>Activities</w:t>
            </w:r>
            <w:proofErr w:type="spellEnd"/>
          </w:p>
        </w:tc>
      </w:tr>
      <w:tr w:rsidR="00611F87" w14:paraId="33FEEABD" w14:textId="77777777" w:rsidTr="00FE12E9">
        <w:tc>
          <w:tcPr>
            <w:tcW w:w="1101" w:type="dxa"/>
          </w:tcPr>
          <w:p w14:paraId="095525CC" w14:textId="78718EDD" w:rsidR="00611F87" w:rsidRPr="00FE12E9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week </w:t>
            </w:r>
            <w:r w:rsidR="00782B91">
              <w:rPr>
                <w:rFonts w:ascii="Calibri" w:hAnsi="Calibri"/>
                <w:lang w:val="en-US"/>
              </w:rPr>
              <w:t>1-…</w:t>
            </w:r>
            <w:r w:rsidRPr="00FE12E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8788" w:type="dxa"/>
          </w:tcPr>
          <w:p w14:paraId="2297C8CB" w14:textId="77777777" w:rsidR="00611F87" w:rsidRPr="00FE12E9" w:rsidRDefault="00371DB3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F87"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11F87" w14:paraId="611327D3" w14:textId="77777777" w:rsidTr="00FE12E9">
        <w:tc>
          <w:tcPr>
            <w:tcW w:w="1101" w:type="dxa"/>
          </w:tcPr>
          <w:p w14:paraId="55802A14" w14:textId="0B3364C2" w:rsidR="00611F87" w:rsidRPr="00FE12E9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etc. </w:t>
            </w:r>
          </w:p>
        </w:tc>
        <w:tc>
          <w:tcPr>
            <w:tcW w:w="8788" w:type="dxa"/>
          </w:tcPr>
          <w:p w14:paraId="30DB1DCE" w14:textId="77777777" w:rsidR="00611F87" w:rsidRPr="00FE12E9" w:rsidRDefault="00371DB3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F87"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B4ABF" w14:paraId="129B9607" w14:textId="77777777" w:rsidTr="00FE12E9">
        <w:tc>
          <w:tcPr>
            <w:tcW w:w="1101" w:type="dxa"/>
          </w:tcPr>
          <w:p w14:paraId="36EBA823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099E226E" w14:textId="77777777" w:rsidR="005B4ABF" w:rsidRPr="00FE12E9" w:rsidRDefault="005B4ABF" w:rsidP="00611F87">
            <w:pPr>
              <w:rPr>
                <w:rFonts w:ascii="Calibri" w:hAnsi="Calibri"/>
              </w:rPr>
            </w:pPr>
          </w:p>
        </w:tc>
      </w:tr>
      <w:tr w:rsidR="005B4ABF" w14:paraId="67FB0CED" w14:textId="77777777" w:rsidTr="00FE12E9">
        <w:tc>
          <w:tcPr>
            <w:tcW w:w="1101" w:type="dxa"/>
          </w:tcPr>
          <w:p w14:paraId="75D749A1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5F30A371" w14:textId="77777777" w:rsidR="005B4ABF" w:rsidRPr="00FE12E9" w:rsidRDefault="005B4ABF" w:rsidP="00611F87">
            <w:pPr>
              <w:rPr>
                <w:rFonts w:ascii="Calibri" w:hAnsi="Calibri"/>
              </w:rPr>
            </w:pPr>
          </w:p>
        </w:tc>
      </w:tr>
      <w:tr w:rsidR="005B4ABF" w14:paraId="4CC8DE56" w14:textId="77777777" w:rsidTr="00FE12E9">
        <w:tc>
          <w:tcPr>
            <w:tcW w:w="1101" w:type="dxa"/>
          </w:tcPr>
          <w:p w14:paraId="252BC900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1BCAC3DE" w14:textId="77777777" w:rsidR="005B4ABF" w:rsidRPr="00FE12E9" w:rsidRDefault="005B4ABF" w:rsidP="00611F87">
            <w:pPr>
              <w:rPr>
                <w:rFonts w:ascii="Calibri" w:hAnsi="Calibri"/>
              </w:rPr>
            </w:pPr>
          </w:p>
        </w:tc>
      </w:tr>
    </w:tbl>
    <w:p w14:paraId="5106560B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7B1FC4CD" w14:textId="47812958" w:rsidR="00611F87" w:rsidRDefault="00F85E54" w:rsidP="00611F87">
      <w:pPr>
        <w:rPr>
          <w:rFonts w:asciiTheme="minorHAnsi" w:hAnsiTheme="minorHAnsi"/>
          <w:b/>
          <w:bCs/>
          <w:lang w:val="en-GB"/>
        </w:rPr>
      </w:pPr>
      <w:r w:rsidRPr="00E71A92">
        <w:rPr>
          <w:rFonts w:asciiTheme="minorHAnsi" w:hAnsiTheme="minorHAnsi"/>
          <w:b/>
          <w:bCs/>
          <w:lang w:val="en-GB"/>
        </w:rPr>
        <w:t xml:space="preserve">It is obligatory to write a </w:t>
      </w:r>
      <w:r w:rsidR="00782B91">
        <w:rPr>
          <w:rFonts w:asciiTheme="minorHAnsi" w:hAnsiTheme="minorHAnsi"/>
          <w:b/>
          <w:bCs/>
          <w:lang w:val="en-GB"/>
        </w:rPr>
        <w:t>report</w:t>
      </w:r>
      <w:r w:rsidRPr="00E71A92">
        <w:rPr>
          <w:rFonts w:asciiTheme="minorHAnsi" w:hAnsiTheme="minorHAnsi"/>
          <w:b/>
          <w:bCs/>
          <w:lang w:val="en-GB"/>
        </w:rPr>
        <w:t xml:space="preserve"> and to give an oral presentation on your internship results.</w:t>
      </w:r>
      <w:r w:rsidR="0051615F">
        <w:rPr>
          <w:rFonts w:asciiTheme="minorHAnsi" w:hAnsiTheme="minorHAnsi"/>
          <w:b/>
          <w:bCs/>
          <w:lang w:val="en-GB"/>
        </w:rPr>
        <w:t xml:space="preserve"> The report should follow the structure of an article (see the ‘Guide BSc internships’ for further guidelines).</w:t>
      </w:r>
    </w:p>
    <w:p w14:paraId="660C4B4B" w14:textId="00B1653A" w:rsidR="00782B91" w:rsidRDefault="00782B91" w:rsidP="00611F87">
      <w:pPr>
        <w:rPr>
          <w:rFonts w:asciiTheme="minorHAnsi" w:hAnsiTheme="minorHAnsi"/>
          <w:b/>
          <w:bCs/>
          <w:lang w:val="en-GB"/>
        </w:rPr>
      </w:pPr>
    </w:p>
    <w:p w14:paraId="02D921C6" w14:textId="77777777" w:rsidR="00CA602F" w:rsidRDefault="00CA602F" w:rsidP="00611F87">
      <w:pPr>
        <w:rPr>
          <w:rFonts w:asciiTheme="minorHAnsi" w:hAnsiTheme="minorHAnsi"/>
          <w:b/>
          <w:bCs/>
          <w:lang w:val="en-GB"/>
        </w:rPr>
      </w:pPr>
      <w:bookmarkStart w:id="3" w:name="_GoBack"/>
      <w:bookmarkEnd w:id="3"/>
    </w:p>
    <w:p w14:paraId="25219D62" w14:textId="77777777" w:rsidR="00782B91" w:rsidRPr="00611F87" w:rsidRDefault="00782B91" w:rsidP="00782B91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Learning objectives</w:t>
      </w:r>
    </w:p>
    <w:p w14:paraId="244C1B89" w14:textId="77777777" w:rsidR="00782B91" w:rsidRPr="00782B91" w:rsidRDefault="00782B91" w:rsidP="0051615F">
      <w:pPr>
        <w:spacing w:before="120"/>
        <w:rPr>
          <w:rFonts w:ascii="Calibri" w:hAnsi="Calibri"/>
          <w:b/>
          <w:lang w:val="en-GB"/>
        </w:rPr>
      </w:pPr>
      <w:r w:rsidRPr="00782B91">
        <w:rPr>
          <w:rFonts w:ascii="Calibri" w:hAnsi="Calibri"/>
          <w:b/>
          <w:i/>
          <w:iCs/>
          <w:lang w:val="en-GB"/>
        </w:rPr>
        <w:t>The student:</w:t>
      </w:r>
    </w:p>
    <w:p w14:paraId="16C92ED0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 to explain the goal and the relevance of the research project.</w:t>
      </w:r>
    </w:p>
    <w:p w14:paraId="3F15A573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 to systematically review the literature and on this basis identify relevant information.</w:t>
      </w:r>
    </w:p>
    <w:p w14:paraId="3C78F5FC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able, under supervision, to formulate a hypothesis that is in line with prior knowledge and translate this into a relevant research question.</w:t>
      </w:r>
    </w:p>
    <w:p w14:paraId="078189C9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Can, under supervision, develop an appropriate study design involving an experimental approach to answering the research question.</w:t>
      </w:r>
    </w:p>
    <w:p w14:paraId="0F8F9134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able, under supervision, to plan, organize, and perform an empirical/experimental study.</w:t>
      </w:r>
    </w:p>
    <w:p w14:paraId="11C23FAD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 to employ the experimental techniques necessary to obtain relevant data (if applicable).</w:t>
      </w:r>
    </w:p>
    <w:p w14:paraId="641183C5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 to analyse data systematically and interpret them in view of prior knowledge of working mechanisms involved.</w:t>
      </w:r>
    </w:p>
    <w:p w14:paraId="0EF9180D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Demonstrates punctuality in presence, participates well, and shows commitment.</w:t>
      </w:r>
    </w:p>
    <w:p w14:paraId="051C6B64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 to work with persons enrolled in the study respectfully and productively (if applicable).</w:t>
      </w:r>
    </w:p>
    <w:p w14:paraId="2E508570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Conducts him-/herself properly in contact with other persons involved, particularly when it comes to teamwork and approaching stakeholders.</w:t>
      </w:r>
    </w:p>
    <w:p w14:paraId="621BF6AC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Improves on independence, analytical skills, and problem solving capacities.</w:t>
      </w:r>
    </w:p>
    <w:p w14:paraId="65D30E48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 to give a brief oral presentation (in English) on his/her work and discuss his/her findings with peers.</w:t>
      </w:r>
    </w:p>
    <w:p w14:paraId="6CD7CC46" w14:textId="77777777" w:rsidR="00782B91" w:rsidRPr="00782B91" w:rsidRDefault="00782B91" w:rsidP="00782B91">
      <w:pPr>
        <w:numPr>
          <w:ilvl w:val="0"/>
          <w:numId w:val="3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able to improve him-/herself on the basis of feedback and self-reflection.</w:t>
      </w:r>
    </w:p>
    <w:p w14:paraId="2DC49DC1" w14:textId="77777777" w:rsidR="00782B91" w:rsidRPr="00782B91" w:rsidRDefault="00782B91" w:rsidP="00782B91">
      <w:pPr>
        <w:spacing w:before="120"/>
        <w:rPr>
          <w:rFonts w:ascii="Calibri" w:hAnsi="Calibri"/>
          <w:b/>
        </w:rPr>
      </w:pPr>
      <w:r w:rsidRPr="00782B91">
        <w:rPr>
          <w:rFonts w:ascii="Calibri" w:hAnsi="Calibri"/>
          <w:b/>
          <w:i/>
          <w:iCs/>
        </w:rPr>
        <w:t>The report:</w:t>
      </w:r>
    </w:p>
    <w:p w14:paraId="6AE4C68F" w14:textId="77777777" w:rsidR="00782B91" w:rsidRPr="00782B91" w:rsidRDefault="00782B91" w:rsidP="00782B91">
      <w:pPr>
        <w:numPr>
          <w:ilvl w:val="0"/>
          <w:numId w:val="4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Complies with academic standards concerning its contents, i.e.</w:t>
      </w:r>
    </w:p>
    <w:p w14:paraId="65A246CC" w14:textId="77777777" w:rsidR="00782B91" w:rsidRPr="00782B91" w:rsidRDefault="00782B91" w:rsidP="00782B91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bCs/>
        </w:rPr>
      </w:pPr>
      <w:r w:rsidRPr="00782B91">
        <w:rPr>
          <w:rFonts w:ascii="Calibri" w:hAnsi="Calibri"/>
          <w:bCs/>
          <w:i/>
          <w:iCs/>
        </w:rPr>
        <w:t>Is well-</w:t>
      </w:r>
      <w:proofErr w:type="spellStart"/>
      <w:r w:rsidRPr="00782B91">
        <w:rPr>
          <w:rFonts w:ascii="Calibri" w:hAnsi="Calibri"/>
          <w:bCs/>
          <w:i/>
          <w:iCs/>
        </w:rPr>
        <w:t>structured</w:t>
      </w:r>
      <w:proofErr w:type="spellEnd"/>
      <w:r w:rsidRPr="00782B91">
        <w:rPr>
          <w:rFonts w:ascii="Calibri" w:hAnsi="Calibri"/>
          <w:bCs/>
          <w:i/>
          <w:iCs/>
        </w:rPr>
        <w:t>.</w:t>
      </w:r>
    </w:p>
    <w:p w14:paraId="1D82DADA" w14:textId="77777777" w:rsidR="00782B91" w:rsidRPr="00782B91" w:rsidRDefault="00782B91" w:rsidP="00782B91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Includes a background explaining the problem definition and an overview of prior knowledge.</w:t>
      </w:r>
    </w:p>
    <w:p w14:paraId="40128F66" w14:textId="77777777" w:rsidR="00782B91" w:rsidRPr="00782B91" w:rsidRDefault="00782B91" w:rsidP="00782B91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Includes one or more research questions, the relevance of which follows logically from the background.</w:t>
      </w:r>
    </w:p>
    <w:p w14:paraId="23140A5B" w14:textId="1E9881BC" w:rsidR="00782B91" w:rsidRPr="00782B91" w:rsidRDefault="00782B91" w:rsidP="00782B91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For each research question clearly describes the experimental and methodological approach.</w:t>
      </w:r>
    </w:p>
    <w:p w14:paraId="52DE17C7" w14:textId="77777777" w:rsidR="00782B91" w:rsidRPr="00782B91" w:rsidRDefault="00782B91" w:rsidP="00782B91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Clearly and objectively describes the results, including measurement errors.</w:t>
      </w:r>
    </w:p>
    <w:p w14:paraId="2D431B84" w14:textId="77777777" w:rsidR="00782B91" w:rsidRPr="00782B91" w:rsidRDefault="00782B91" w:rsidP="00782B91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Includes a discussion section, in which results are interpreted against hypotheses and rival claims of other researchers, strengths and weakness are reported, and appropriate conclusions are drawn.</w:t>
      </w:r>
    </w:p>
    <w:p w14:paraId="028351DA" w14:textId="77777777" w:rsidR="00782B91" w:rsidRPr="00782B91" w:rsidRDefault="00782B91" w:rsidP="00782B91">
      <w:pPr>
        <w:numPr>
          <w:ilvl w:val="0"/>
          <w:numId w:val="5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Correctly includes references to literature supporting claims wherever appropriate.</w:t>
      </w:r>
    </w:p>
    <w:p w14:paraId="02E7C2D5" w14:textId="77777777" w:rsidR="00782B91" w:rsidRPr="00782B91" w:rsidRDefault="00782B91" w:rsidP="00782B91">
      <w:pPr>
        <w:numPr>
          <w:ilvl w:val="0"/>
          <w:numId w:val="6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Complies with academic standards concerning style and layout, i.e.</w:t>
      </w:r>
    </w:p>
    <w:p w14:paraId="102A266C" w14:textId="77777777" w:rsidR="00782B91" w:rsidRPr="00782B91" w:rsidRDefault="00782B91" w:rsidP="00782B91">
      <w:pPr>
        <w:numPr>
          <w:ilvl w:val="0"/>
          <w:numId w:val="7"/>
        </w:numPr>
        <w:tabs>
          <w:tab w:val="num" w:pos="720"/>
        </w:tabs>
        <w:rPr>
          <w:rFonts w:ascii="Calibri" w:hAnsi="Calibri"/>
          <w:bCs/>
        </w:rPr>
      </w:pPr>
      <w:r w:rsidRPr="00782B91">
        <w:rPr>
          <w:rFonts w:ascii="Calibri" w:hAnsi="Calibri"/>
          <w:bCs/>
          <w:i/>
          <w:iCs/>
        </w:rPr>
        <w:t xml:space="preserve">Is </w:t>
      </w:r>
      <w:proofErr w:type="spellStart"/>
      <w:r w:rsidRPr="00782B91">
        <w:rPr>
          <w:rFonts w:ascii="Calibri" w:hAnsi="Calibri"/>
          <w:bCs/>
          <w:i/>
          <w:iCs/>
        </w:rPr>
        <w:t>grammatically</w:t>
      </w:r>
      <w:proofErr w:type="spellEnd"/>
      <w:r w:rsidRPr="00782B91">
        <w:rPr>
          <w:rFonts w:ascii="Calibri" w:hAnsi="Calibri"/>
          <w:bCs/>
          <w:i/>
          <w:iCs/>
        </w:rPr>
        <w:t xml:space="preserve"> well-</w:t>
      </w:r>
      <w:proofErr w:type="spellStart"/>
      <w:r w:rsidRPr="00782B91">
        <w:rPr>
          <w:rFonts w:ascii="Calibri" w:hAnsi="Calibri"/>
          <w:bCs/>
          <w:i/>
          <w:iCs/>
        </w:rPr>
        <w:t>written</w:t>
      </w:r>
      <w:proofErr w:type="spellEnd"/>
      <w:r w:rsidRPr="00782B91">
        <w:rPr>
          <w:rFonts w:ascii="Calibri" w:hAnsi="Calibri"/>
          <w:bCs/>
          <w:i/>
          <w:iCs/>
        </w:rPr>
        <w:t>.</w:t>
      </w:r>
    </w:p>
    <w:p w14:paraId="3C10BAD2" w14:textId="77777777" w:rsidR="00782B91" w:rsidRPr="00782B91" w:rsidRDefault="00782B91" w:rsidP="00782B91">
      <w:pPr>
        <w:numPr>
          <w:ilvl w:val="0"/>
          <w:numId w:val="7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Includes tables and figures to summarize important findings.</w:t>
      </w:r>
    </w:p>
    <w:p w14:paraId="68DBE857" w14:textId="77777777" w:rsidR="00782B91" w:rsidRPr="00782B91" w:rsidRDefault="00782B91" w:rsidP="00782B91">
      <w:pPr>
        <w:numPr>
          <w:ilvl w:val="0"/>
          <w:numId w:val="7"/>
        </w:numPr>
        <w:tabs>
          <w:tab w:val="num" w:pos="720"/>
        </w:tabs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lastRenderedPageBreak/>
        <w:t>Uses layout to emphasize the structure of the paper and important claims.</w:t>
      </w:r>
    </w:p>
    <w:p w14:paraId="576D485E" w14:textId="77777777" w:rsidR="00782B91" w:rsidRPr="00782B91" w:rsidRDefault="00782B91" w:rsidP="00782B91">
      <w:pPr>
        <w:numPr>
          <w:ilvl w:val="0"/>
          <w:numId w:val="8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Demonstrates a capacity to work systematically.</w:t>
      </w:r>
    </w:p>
    <w:p w14:paraId="167E142B" w14:textId="77777777" w:rsidR="00782B91" w:rsidRPr="00782B91" w:rsidRDefault="00782B91" w:rsidP="00782B91">
      <w:pPr>
        <w:numPr>
          <w:ilvl w:val="0"/>
          <w:numId w:val="8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Demonstrates a capacity to reflect on strengths and weaknesses of the study, and the interpretation of the results.</w:t>
      </w:r>
    </w:p>
    <w:p w14:paraId="7DD87D2D" w14:textId="77777777" w:rsidR="00782B91" w:rsidRPr="00782B91" w:rsidRDefault="00782B91" w:rsidP="00782B91">
      <w:pPr>
        <w:numPr>
          <w:ilvl w:val="0"/>
          <w:numId w:val="8"/>
        </w:numPr>
        <w:rPr>
          <w:rFonts w:ascii="Calibri" w:hAnsi="Calibri"/>
          <w:bCs/>
          <w:lang w:val="en-GB"/>
        </w:rPr>
      </w:pPr>
      <w:r w:rsidRPr="00782B91">
        <w:rPr>
          <w:rFonts w:ascii="Calibri" w:hAnsi="Calibri"/>
          <w:bCs/>
          <w:i/>
          <w:iCs/>
          <w:lang w:val="en-GB"/>
        </w:rPr>
        <w:t>Is transparent and as concise as possible.</w:t>
      </w:r>
    </w:p>
    <w:p w14:paraId="7B3E6E7D" w14:textId="77777777" w:rsidR="00782B91" w:rsidRPr="00E71A92" w:rsidRDefault="00782B91" w:rsidP="00611F87">
      <w:pPr>
        <w:rPr>
          <w:rFonts w:asciiTheme="minorHAnsi" w:hAnsiTheme="minorHAnsi"/>
          <w:b/>
          <w:bCs/>
          <w:lang w:val="en-GB"/>
        </w:rPr>
      </w:pPr>
    </w:p>
    <w:p w14:paraId="0CCDE064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1260FC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70E7A9F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0E3A91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9F5E" w14:textId="77777777" w:rsidR="00290DC4" w:rsidRDefault="00290DC4">
      <w:r>
        <w:separator/>
      </w:r>
    </w:p>
  </w:endnote>
  <w:endnote w:type="continuationSeparator" w:id="0">
    <w:p w14:paraId="555D6171" w14:textId="77777777" w:rsidR="00290DC4" w:rsidRDefault="002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E62E" w14:textId="77777777" w:rsidR="00290DC4" w:rsidRDefault="00290DC4">
      <w:r>
        <w:separator/>
      </w:r>
    </w:p>
  </w:footnote>
  <w:footnote w:type="continuationSeparator" w:id="0">
    <w:p w14:paraId="6A513AEB" w14:textId="77777777" w:rsidR="00290DC4" w:rsidRDefault="0029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01"/>
    <w:multiLevelType w:val="multilevel"/>
    <w:tmpl w:val="6B4CA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1714E"/>
    <w:multiLevelType w:val="multilevel"/>
    <w:tmpl w:val="3738CF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91B52"/>
    <w:multiLevelType w:val="multilevel"/>
    <w:tmpl w:val="BD8A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91600"/>
    <w:multiLevelType w:val="multilevel"/>
    <w:tmpl w:val="46AE02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7255"/>
    <w:multiLevelType w:val="multilevel"/>
    <w:tmpl w:val="EC6C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710C6"/>
    <w:multiLevelType w:val="multilevel"/>
    <w:tmpl w:val="6EDAF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74643"/>
    <w:rsid w:val="000E3A91"/>
    <w:rsid w:val="000F7222"/>
    <w:rsid w:val="00140ED8"/>
    <w:rsid w:val="001530F5"/>
    <w:rsid w:val="001C0A27"/>
    <w:rsid w:val="002635A5"/>
    <w:rsid w:val="0028312A"/>
    <w:rsid w:val="00290DC4"/>
    <w:rsid w:val="0029178D"/>
    <w:rsid w:val="00295A7A"/>
    <w:rsid w:val="00296FCA"/>
    <w:rsid w:val="002D01AE"/>
    <w:rsid w:val="002E7CF4"/>
    <w:rsid w:val="002F10BC"/>
    <w:rsid w:val="00310C1D"/>
    <w:rsid w:val="00371DB3"/>
    <w:rsid w:val="0038795E"/>
    <w:rsid w:val="003D0FE9"/>
    <w:rsid w:val="00417E73"/>
    <w:rsid w:val="004534E0"/>
    <w:rsid w:val="0048743B"/>
    <w:rsid w:val="004A49F3"/>
    <w:rsid w:val="004A67CF"/>
    <w:rsid w:val="004B21F7"/>
    <w:rsid w:val="004E3304"/>
    <w:rsid w:val="00502050"/>
    <w:rsid w:val="0051615F"/>
    <w:rsid w:val="0053776C"/>
    <w:rsid w:val="00573EC2"/>
    <w:rsid w:val="005B4ABF"/>
    <w:rsid w:val="005E5374"/>
    <w:rsid w:val="005F5273"/>
    <w:rsid w:val="00611F87"/>
    <w:rsid w:val="0065236D"/>
    <w:rsid w:val="0068344A"/>
    <w:rsid w:val="00717F43"/>
    <w:rsid w:val="00751AA3"/>
    <w:rsid w:val="00782B91"/>
    <w:rsid w:val="00807726"/>
    <w:rsid w:val="00834916"/>
    <w:rsid w:val="00836596"/>
    <w:rsid w:val="00846B74"/>
    <w:rsid w:val="008B0D90"/>
    <w:rsid w:val="008B43CB"/>
    <w:rsid w:val="00940F34"/>
    <w:rsid w:val="009622AC"/>
    <w:rsid w:val="009B65BF"/>
    <w:rsid w:val="00A714AB"/>
    <w:rsid w:val="00AD361A"/>
    <w:rsid w:val="00B87680"/>
    <w:rsid w:val="00BE1A98"/>
    <w:rsid w:val="00C04AE7"/>
    <w:rsid w:val="00C203F9"/>
    <w:rsid w:val="00C35312"/>
    <w:rsid w:val="00C61EB8"/>
    <w:rsid w:val="00CA0AB8"/>
    <w:rsid w:val="00CA602F"/>
    <w:rsid w:val="00CD751A"/>
    <w:rsid w:val="00D06BF3"/>
    <w:rsid w:val="00DB2CBC"/>
    <w:rsid w:val="00E044EB"/>
    <w:rsid w:val="00E30896"/>
    <w:rsid w:val="00E54E9D"/>
    <w:rsid w:val="00E71A92"/>
    <w:rsid w:val="00E7490D"/>
    <w:rsid w:val="00EC2BEC"/>
    <w:rsid w:val="00EC5090"/>
    <w:rsid w:val="00ED6A2B"/>
    <w:rsid w:val="00F4350B"/>
    <w:rsid w:val="00F85E54"/>
    <w:rsid w:val="00FC2D9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3527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Afstudeerplan Biomedische Gezondheidswetenschappen</vt:lpstr>
      <vt:lpstr>Afstudeerplan Biomedische Gezondheidswetenschappen</vt:lpstr>
    </vt:vector>
  </TitlesOfParts>
  <Company>FMW/KUN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Drijkoningen, David</cp:lastModifiedBy>
  <cp:revision>2</cp:revision>
  <cp:lastPrinted>2004-03-15T11:10:00Z</cp:lastPrinted>
  <dcterms:created xsi:type="dcterms:W3CDTF">2021-11-05T14:24:00Z</dcterms:created>
  <dcterms:modified xsi:type="dcterms:W3CDTF">2021-11-05T14:24:00Z</dcterms:modified>
</cp:coreProperties>
</file>