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E87A" w14:textId="74A08673" w:rsidR="00AC0D22" w:rsidRPr="00AC0D22" w:rsidRDefault="00AC0D22" w:rsidP="00AC0D22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32C5E726" wp14:editId="6D416628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6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D22">
        <w:rPr>
          <w:rFonts w:ascii="Calibri" w:hAnsi="Calibri"/>
          <w:b/>
          <w:sz w:val="28"/>
          <w:lang w:val="en-US"/>
        </w:rPr>
        <w:t xml:space="preserve">Assessment form performance </w:t>
      </w:r>
    </w:p>
    <w:p w14:paraId="70B8A477" w14:textId="77777777" w:rsidR="00CC76A7" w:rsidRDefault="00AC0D22" w:rsidP="00AC0D22">
      <w:pPr>
        <w:rPr>
          <w:rFonts w:ascii="Calibri" w:hAnsi="Calibri"/>
          <w:b/>
          <w:sz w:val="28"/>
          <w:lang w:val="en-US"/>
        </w:rPr>
      </w:pPr>
      <w:r w:rsidRPr="00AC0D22">
        <w:rPr>
          <w:rFonts w:ascii="Calibri" w:hAnsi="Calibri"/>
          <w:b/>
          <w:sz w:val="28"/>
          <w:lang w:val="en-US"/>
        </w:rPr>
        <w:t>Bachelor internship Biomedical Sciences</w:t>
      </w:r>
      <w:r w:rsidR="00CC76A7">
        <w:rPr>
          <w:rFonts w:ascii="Calibri" w:hAnsi="Calibri"/>
          <w:b/>
          <w:sz w:val="28"/>
          <w:lang w:val="en-US"/>
        </w:rPr>
        <w:t xml:space="preserve"> </w:t>
      </w:r>
    </w:p>
    <w:p w14:paraId="0078800E" w14:textId="77777777" w:rsidR="00AC0D22" w:rsidRPr="00AC0D22" w:rsidRDefault="00AC0D22" w:rsidP="00AC0D22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850"/>
        <w:gridCol w:w="5103"/>
      </w:tblGrid>
      <w:tr w:rsidR="00AC0D22" w:rsidRPr="00AC0D22" w14:paraId="3BE3F337" w14:textId="77777777" w:rsidTr="002B4F6C">
        <w:tc>
          <w:tcPr>
            <w:tcW w:w="1668" w:type="dxa"/>
            <w:tcBorders>
              <w:right w:val="single" w:sz="4" w:space="0" w:color="auto"/>
            </w:tcBorders>
          </w:tcPr>
          <w:p w14:paraId="29D5473E" w14:textId="05F72246" w:rsidR="00AC0D22" w:rsidRPr="00AC0D22" w:rsidRDefault="00AC0D22" w:rsidP="002B4F6C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t>Student</w:t>
            </w:r>
            <w:r w:rsidR="001E1CF8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C0D22">
              <w:rPr>
                <w:rFonts w:ascii="Calibri" w:hAnsi="Calibri"/>
                <w:sz w:val="20"/>
              </w:rPr>
              <w:t>number</w:t>
            </w:r>
            <w:proofErr w:type="spellEnd"/>
            <w:r w:rsidRPr="00AC0D22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B2A" w14:textId="77777777" w:rsidR="00AC0D22" w:rsidRPr="00AC0D22" w:rsidRDefault="002B6B66" w:rsidP="002B4F6C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0D22" w:rsidRPr="00AC0D22">
              <w:rPr>
                <w:rFonts w:ascii="Calibri" w:hAnsi="Calibri"/>
                <w:sz w:val="20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</w:rPr>
            </w:r>
            <w:r w:rsidRPr="00AC0D22">
              <w:rPr>
                <w:rFonts w:ascii="Calibri" w:hAnsi="Calibri"/>
                <w:sz w:val="20"/>
              </w:rPr>
              <w:fldChar w:fldCharType="separate"/>
            </w:r>
            <w:r w:rsidR="00AC0D22" w:rsidRPr="00AC0D22">
              <w:rPr>
                <w:rFonts w:ascii="Calibri" w:hAnsi="Calibri"/>
                <w:sz w:val="20"/>
              </w:rPr>
              <w:t> </w:t>
            </w:r>
            <w:r w:rsidR="00AC0D22" w:rsidRPr="00AC0D22">
              <w:rPr>
                <w:rFonts w:ascii="Calibri" w:hAnsi="Calibri"/>
                <w:sz w:val="20"/>
              </w:rPr>
              <w:t> </w:t>
            </w:r>
            <w:r w:rsidR="00AC0D22" w:rsidRPr="00AC0D22">
              <w:rPr>
                <w:rFonts w:ascii="Calibri" w:hAnsi="Calibri"/>
                <w:sz w:val="20"/>
              </w:rPr>
              <w:t> </w:t>
            </w:r>
            <w:r w:rsidR="00AC0D22" w:rsidRPr="00AC0D22">
              <w:rPr>
                <w:rFonts w:ascii="Calibri" w:hAnsi="Calibri"/>
                <w:sz w:val="20"/>
              </w:rPr>
              <w:t> </w:t>
            </w:r>
            <w:r w:rsidR="00AC0D22" w:rsidRPr="00AC0D22">
              <w:rPr>
                <w:rFonts w:ascii="Calibri" w:hAnsi="Calibri"/>
                <w:sz w:val="20"/>
              </w:rPr>
              <w:t> </w:t>
            </w:r>
            <w:r w:rsidRPr="00AC0D2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BCA734" w14:textId="77777777" w:rsidR="00AC0D22" w:rsidRPr="00AC0D22" w:rsidRDefault="00AC0D22" w:rsidP="002B4F6C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3834" w14:textId="77777777" w:rsidR="00AC0D22" w:rsidRPr="00AC0D22" w:rsidRDefault="002B6B66" w:rsidP="002B4F6C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C0D22" w:rsidRPr="00AC0D22">
              <w:rPr>
                <w:rFonts w:ascii="Calibri" w:hAnsi="Calibri"/>
                <w:sz w:val="20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</w:rPr>
            </w:r>
            <w:r w:rsidRPr="00AC0D22">
              <w:rPr>
                <w:rFonts w:ascii="Calibri" w:hAnsi="Calibri"/>
                <w:sz w:val="20"/>
              </w:rPr>
              <w:fldChar w:fldCharType="separate"/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32F66B09" w14:textId="77777777" w:rsidR="00AC0D22" w:rsidRPr="00AC0D22" w:rsidRDefault="00AC0D22" w:rsidP="00AC0D22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AC0D22" w:rsidRPr="00AC0D22" w14:paraId="67BE36C0" w14:textId="77777777" w:rsidTr="002B4F6C">
        <w:tc>
          <w:tcPr>
            <w:tcW w:w="1668" w:type="dxa"/>
            <w:tcBorders>
              <w:right w:val="single" w:sz="4" w:space="0" w:color="auto"/>
            </w:tcBorders>
          </w:tcPr>
          <w:p w14:paraId="3274FAE2" w14:textId="77777777" w:rsidR="00AC0D22" w:rsidRPr="00AC0D22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C0D22">
              <w:rPr>
                <w:rFonts w:ascii="Calibri" w:hAnsi="Calibri"/>
                <w:sz w:val="20"/>
              </w:rPr>
              <w:t>Title</w:t>
            </w:r>
            <w:proofErr w:type="spellEnd"/>
            <w:r w:rsidRPr="00AC0D2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C0D22">
              <w:rPr>
                <w:rFonts w:ascii="Calibri" w:hAnsi="Calibri"/>
                <w:sz w:val="20"/>
              </w:rPr>
              <w:t>internship</w:t>
            </w:r>
            <w:proofErr w:type="spellEnd"/>
            <w:r w:rsidRPr="00AC0D22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75EF" w14:textId="77777777" w:rsidR="00AC0D22" w:rsidRPr="00AC0D22" w:rsidRDefault="002B6B66" w:rsidP="002B4F6C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0D22" w:rsidRPr="00AC0D22">
              <w:rPr>
                <w:rFonts w:ascii="Calibri" w:hAnsi="Calibri"/>
                <w:sz w:val="20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</w:rPr>
            </w:r>
            <w:r w:rsidRPr="00AC0D22">
              <w:rPr>
                <w:rFonts w:ascii="Calibri" w:hAnsi="Calibri"/>
                <w:sz w:val="20"/>
              </w:rPr>
              <w:fldChar w:fldCharType="separate"/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="00AC0D22"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0747574B" w14:textId="77777777" w:rsidR="00AC0D22" w:rsidRPr="00AC0D22" w:rsidRDefault="00AC0D22" w:rsidP="00AC0D22">
      <w:pPr>
        <w:rPr>
          <w:rFonts w:ascii="Calibri" w:hAnsi="Calibri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4C509C" w:rsidRPr="00AC0D22" w14:paraId="0F438597" w14:textId="77777777" w:rsidTr="00265776">
        <w:tc>
          <w:tcPr>
            <w:tcW w:w="7338" w:type="dxa"/>
          </w:tcPr>
          <w:p w14:paraId="36806714" w14:textId="77777777" w:rsidR="004C509C" w:rsidRPr="00AC0D22" w:rsidRDefault="004C509C" w:rsidP="00265776">
            <w:pPr>
              <w:rPr>
                <w:rFonts w:ascii="Calibri" w:hAnsi="Calibri"/>
                <w:sz w:val="20"/>
                <w:lang w:val="en-US"/>
              </w:rPr>
            </w:pPr>
            <w:r w:rsidRPr="00AC0D22">
              <w:rPr>
                <w:rFonts w:ascii="Calibri" w:hAnsi="Calibri"/>
                <w:sz w:val="20"/>
                <w:lang w:val="en-US"/>
              </w:rPr>
              <w:t>Code and amount of EC (as approved by the Board of Examiners):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2DEC" w14:textId="77777777" w:rsidR="004C509C" w:rsidRPr="00151E39" w:rsidRDefault="004C509C" w:rsidP="002657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MED-B3BOS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7C3" w14:textId="77777777" w:rsidR="004C509C" w:rsidRPr="00151E39" w:rsidRDefault="004C509C" w:rsidP="002657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 EC</w:t>
            </w:r>
          </w:p>
        </w:tc>
      </w:tr>
    </w:tbl>
    <w:p w14:paraId="7618F51E" w14:textId="77777777" w:rsidR="004C509C" w:rsidRPr="00AC0D22" w:rsidRDefault="004C509C" w:rsidP="00AC0D22">
      <w:pPr>
        <w:rPr>
          <w:rFonts w:ascii="Calibri" w:hAnsi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C509C" w:rsidRPr="00AC0D22" w14:paraId="67A56290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2903A67E" w14:textId="77777777" w:rsidR="004C509C" w:rsidRPr="00AC0D22" w:rsidRDefault="004C509C" w:rsidP="00265776">
            <w:pPr>
              <w:rPr>
                <w:rFonts w:ascii="Calibri" w:hAnsi="Calibri"/>
                <w:sz w:val="20"/>
                <w:lang w:val="en-US"/>
              </w:rPr>
            </w:pPr>
            <w:r w:rsidRPr="00AC0D22">
              <w:rPr>
                <w:rFonts w:ascii="Calibri" w:hAnsi="Calibri"/>
                <w:sz w:val="20"/>
                <w:lang w:val="en-GB"/>
              </w:rPr>
              <w:t>Supervisor of the internship (name, titles):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443" w14:textId="77777777" w:rsidR="004C509C" w:rsidRPr="00AC0D22" w:rsidRDefault="004C509C" w:rsidP="00265776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D22">
              <w:rPr>
                <w:rFonts w:ascii="Calibri" w:hAnsi="Calibri"/>
                <w:sz w:val="20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</w:rPr>
            </w:r>
            <w:r w:rsidRPr="00AC0D22">
              <w:rPr>
                <w:rFonts w:ascii="Calibri" w:hAnsi="Calibri"/>
                <w:sz w:val="20"/>
              </w:rPr>
              <w:fldChar w:fldCharType="separate"/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509C" w:rsidRPr="00AC0D22" w14:paraId="1D118EB6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4EC31F4E" w14:textId="77777777" w:rsidR="004C509C" w:rsidRPr="0030731D" w:rsidRDefault="004C509C" w:rsidP="00265776">
            <w:pPr>
              <w:rPr>
                <w:rFonts w:ascii="Calibri" w:hAnsi="Calibri"/>
                <w:sz w:val="20"/>
                <w:lang w:val="en-GB"/>
              </w:rPr>
            </w:pPr>
            <w:r w:rsidRPr="00AC0D22">
              <w:rPr>
                <w:rFonts w:ascii="Calibri" w:hAnsi="Calibri"/>
                <w:sz w:val="20"/>
                <w:lang w:val="en-GB"/>
              </w:rPr>
              <w:t>Host department (</w:t>
            </w:r>
            <w:r w:rsidRPr="00151E39">
              <w:rPr>
                <w:rFonts w:ascii="Calibri" w:hAnsi="Calibri"/>
                <w:sz w:val="20"/>
                <w:lang w:val="en-GB"/>
              </w:rPr>
              <w:t xml:space="preserve">institution </w:t>
            </w:r>
            <w:r>
              <w:rPr>
                <w:rFonts w:ascii="Calibri" w:hAnsi="Calibri"/>
                <w:sz w:val="20"/>
                <w:lang w:val="en-GB"/>
              </w:rPr>
              <w:t xml:space="preserve">and </w:t>
            </w:r>
            <w:r w:rsidRPr="00151E39">
              <w:rPr>
                <w:rFonts w:ascii="Calibri" w:hAnsi="Calibri"/>
                <w:sz w:val="20"/>
                <w:lang w:val="en-GB"/>
              </w:rPr>
              <w:t>department</w:t>
            </w:r>
            <w:r w:rsidRPr="00AC0D22"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C9E1" w14:textId="77777777" w:rsidR="004C509C" w:rsidRPr="00AC0D22" w:rsidRDefault="004C509C" w:rsidP="00265776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D22">
              <w:rPr>
                <w:rFonts w:ascii="Calibri" w:hAnsi="Calibri"/>
                <w:sz w:val="20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</w:rPr>
            </w:r>
            <w:r w:rsidRPr="00AC0D22">
              <w:rPr>
                <w:rFonts w:ascii="Calibri" w:hAnsi="Calibri"/>
                <w:sz w:val="20"/>
              </w:rPr>
              <w:fldChar w:fldCharType="separate"/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noProof/>
                <w:sz w:val="20"/>
              </w:rPr>
              <w:t> </w:t>
            </w:r>
            <w:r w:rsidRPr="00AC0D2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509C" w:rsidRPr="00AC0D22" w14:paraId="56D7E733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459CAB04" w14:textId="77777777" w:rsidR="004C509C" w:rsidRPr="00AC0D22" w:rsidRDefault="004C509C" w:rsidP="00265776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9C8F" w14:textId="77777777" w:rsidR="004C509C" w:rsidRPr="00AC0D22" w:rsidRDefault="004C509C" w:rsidP="00265776">
            <w:pPr>
              <w:rPr>
                <w:rFonts w:ascii="Calibri" w:hAnsi="Calibri"/>
              </w:rPr>
            </w:pPr>
            <w:r w:rsidRPr="00AC0D22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D22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  <w:lang w:val="en-US"/>
              </w:rPr>
            </w:r>
            <w:r w:rsidRPr="00AC0D22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4C509C" w:rsidRPr="00AC0D22" w14:paraId="7C442C7A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33CD73C8" w14:textId="77777777" w:rsidR="004C509C" w:rsidRPr="00AC0D22" w:rsidRDefault="004C509C" w:rsidP="00265776">
            <w:pPr>
              <w:rPr>
                <w:rFonts w:ascii="Calibri" w:hAnsi="Calibri"/>
                <w:sz w:val="20"/>
              </w:rPr>
            </w:pPr>
            <w:r w:rsidRPr="00AC0D22"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AD7" w14:textId="77777777" w:rsidR="004C509C" w:rsidRPr="00AC0D22" w:rsidRDefault="004C509C" w:rsidP="00265776">
            <w:pPr>
              <w:rPr>
                <w:rFonts w:ascii="Calibri" w:hAnsi="Calibri"/>
              </w:rPr>
            </w:pPr>
            <w:r w:rsidRPr="00AC0D22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D22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C0D22">
              <w:rPr>
                <w:rFonts w:ascii="Calibri" w:hAnsi="Calibri"/>
                <w:sz w:val="20"/>
                <w:lang w:val="en-US"/>
              </w:rPr>
            </w:r>
            <w:r w:rsidRPr="00AC0D22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t> </w:t>
            </w:r>
            <w:r w:rsidRPr="00AC0D22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4C509C" w:rsidRPr="00AC0D22" w14:paraId="7754BCE4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5E6B469E" w14:textId="77777777" w:rsidR="004C509C" w:rsidRPr="00AC0D22" w:rsidRDefault="004C509C" w:rsidP="00265776">
            <w:pPr>
              <w:rPr>
                <w:rFonts w:ascii="Calibri" w:hAnsi="Calibri"/>
                <w:sz w:val="20"/>
                <w:lang w:val="en-GB"/>
              </w:rPr>
            </w:pPr>
            <w:r w:rsidRPr="00AC0D22">
              <w:rPr>
                <w:rFonts w:ascii="Calibri" w:hAnsi="Calibri"/>
                <w:sz w:val="20"/>
                <w:lang w:val="en-GB"/>
              </w:rPr>
              <w:t>E-mail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6CE" w14:textId="77777777" w:rsidR="004C509C" w:rsidRPr="00AC0D22" w:rsidRDefault="004C509C" w:rsidP="00265776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4C509C" w:rsidRPr="00AC0D22" w14:paraId="17E3D5AF" w14:textId="77777777" w:rsidTr="00265776">
        <w:tc>
          <w:tcPr>
            <w:tcW w:w="4361" w:type="dxa"/>
            <w:tcBorders>
              <w:right w:val="single" w:sz="4" w:space="0" w:color="auto"/>
            </w:tcBorders>
          </w:tcPr>
          <w:p w14:paraId="08DF71CA" w14:textId="77777777" w:rsidR="004C509C" w:rsidRPr="00151E39" w:rsidRDefault="004C509C" w:rsidP="00265776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Date of the assessment (dd-mm-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yyyy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08B4" w14:textId="77777777" w:rsidR="004C509C" w:rsidRDefault="004C509C" w:rsidP="00265776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4E4B724A" w14:textId="77777777" w:rsidR="00AC0D22" w:rsidRPr="00AC0D22" w:rsidRDefault="00AC0D22" w:rsidP="00AC0D22">
      <w:pPr>
        <w:rPr>
          <w:rFonts w:ascii="Calibri" w:hAnsi="Calibri"/>
          <w:sz w:val="20"/>
          <w:lang w:val="en-US"/>
        </w:rPr>
      </w:pPr>
    </w:p>
    <w:p w14:paraId="3F6C624A" w14:textId="77777777" w:rsidR="00AC0D22" w:rsidRPr="00AC0D22" w:rsidRDefault="00AC0D22" w:rsidP="00AC0D22">
      <w:pPr>
        <w:rPr>
          <w:rFonts w:ascii="Calibri" w:hAnsi="Calibri"/>
          <w:b/>
          <w:sz w:val="20"/>
          <w:lang w:val="en-US"/>
        </w:rPr>
      </w:pPr>
      <w:r w:rsidRPr="00AC0D22">
        <w:rPr>
          <w:rFonts w:ascii="Calibri" w:hAnsi="Calibri"/>
          <w:b/>
          <w:sz w:val="20"/>
          <w:lang w:val="en-US"/>
        </w:rPr>
        <w:t>GENERAL LEARNING OBJECTIVES</w:t>
      </w:r>
    </w:p>
    <w:p w14:paraId="3C038FD1" w14:textId="77777777" w:rsidR="00AC0D22" w:rsidRPr="00AC0D22" w:rsidRDefault="00AC0D22" w:rsidP="00AC0D22">
      <w:pPr>
        <w:tabs>
          <w:tab w:val="left" w:pos="4536"/>
        </w:tabs>
        <w:rPr>
          <w:rFonts w:ascii="Calibri" w:hAnsi="Calibri"/>
          <w:sz w:val="20"/>
          <w:lang w:val="en-US"/>
        </w:rPr>
      </w:pPr>
      <w:r w:rsidRPr="00AC0D22">
        <w:rPr>
          <w:rFonts w:ascii="Calibri" w:hAnsi="Calibri"/>
          <w:sz w:val="20"/>
          <w:lang w:val="en-US"/>
        </w:rPr>
        <w:t>Please motivate your assessment for each learning objective.</w:t>
      </w:r>
    </w:p>
    <w:p w14:paraId="6FB12415" w14:textId="77777777" w:rsidR="006F777C" w:rsidRPr="00AC0D22" w:rsidRDefault="006F777C" w:rsidP="006F777C">
      <w:pPr>
        <w:tabs>
          <w:tab w:val="left" w:pos="4536"/>
        </w:tabs>
        <w:rPr>
          <w:rFonts w:ascii="Calibri" w:hAnsi="Calibri"/>
          <w:b/>
          <w:sz w:val="20"/>
          <w:lang w:val="en-US"/>
        </w:rPr>
      </w:pPr>
    </w:p>
    <w:p w14:paraId="79C22DB1" w14:textId="77777777" w:rsidR="00801A34" w:rsidRPr="00787385" w:rsidRDefault="00801A34" w:rsidP="006F777C">
      <w:pPr>
        <w:tabs>
          <w:tab w:val="left" w:pos="4536"/>
        </w:tabs>
        <w:rPr>
          <w:rFonts w:ascii="Calibri" w:hAnsi="Calibri"/>
          <w:b/>
          <w:lang w:val="en-US"/>
        </w:rPr>
      </w:pPr>
      <w:r w:rsidRPr="00787385">
        <w:rPr>
          <w:rFonts w:ascii="Calibri" w:hAnsi="Calibri"/>
          <w:b/>
          <w:lang w:val="en-US"/>
        </w:rPr>
        <w:t>The student:</w:t>
      </w:r>
    </w:p>
    <w:p w14:paraId="295FC714" w14:textId="77777777" w:rsidR="00656B91" w:rsidRPr="00AC0D22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 to explain the goal and the relevance of the research project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76280EC0" w14:textId="77777777" w:rsidTr="002B4F6C">
        <w:tc>
          <w:tcPr>
            <w:tcW w:w="1323" w:type="dxa"/>
            <w:gridSpan w:val="2"/>
          </w:tcPr>
          <w:p w14:paraId="5A6513C5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72B44DA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A14A8E9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55A0BC00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12591F2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000DA64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26B12D6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7029F266" w14:textId="77777777" w:rsidTr="00265776">
        <w:tc>
          <w:tcPr>
            <w:tcW w:w="1323" w:type="dxa"/>
            <w:gridSpan w:val="2"/>
          </w:tcPr>
          <w:p w14:paraId="02AB701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217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5F8CA4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2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473B83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297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66E107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275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779E28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698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9F3656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997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985E189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384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3CADEF49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36D5D923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44F7EBAD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1E57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77C18AC6" w14:textId="77777777" w:rsidR="00AC0D22" w:rsidRDefault="00AC0D22" w:rsidP="00AC0D22">
      <w:pPr>
        <w:pStyle w:val="Lijstalinea"/>
        <w:ind w:left="360"/>
        <w:rPr>
          <w:rFonts w:ascii="Calibri" w:hAnsi="Calibri"/>
          <w:b/>
          <w:sz w:val="20"/>
          <w:szCs w:val="20"/>
          <w:lang w:val="en-GB"/>
        </w:rPr>
      </w:pPr>
    </w:p>
    <w:p w14:paraId="56F5C42A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 xml:space="preserve">Is able to systematically review the literature and on this basis identify relevant information 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3A3C0E8B" w14:textId="77777777" w:rsidTr="00AC0D22">
        <w:tc>
          <w:tcPr>
            <w:tcW w:w="1323" w:type="dxa"/>
            <w:gridSpan w:val="2"/>
          </w:tcPr>
          <w:p w14:paraId="2D737160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40D13BD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35F1FB1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1F3A02C9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0F89AEA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2FFE7AD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0BB3DB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163DE891" w14:textId="77777777" w:rsidTr="00265776">
        <w:tc>
          <w:tcPr>
            <w:tcW w:w="1323" w:type="dxa"/>
            <w:gridSpan w:val="2"/>
          </w:tcPr>
          <w:p w14:paraId="4662EA0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0868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BB81635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6502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038D40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183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F2B1C8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437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3F18CC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983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4B1A6A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436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E53F72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86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6EC6F183" w14:textId="77777777" w:rsidTr="00AC0D22">
        <w:tc>
          <w:tcPr>
            <w:tcW w:w="1206" w:type="dxa"/>
            <w:tcBorders>
              <w:right w:val="single" w:sz="4" w:space="0" w:color="auto"/>
            </w:tcBorders>
          </w:tcPr>
          <w:p w14:paraId="5F2EB09C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1D3A2F75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6CBA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12C158A" w14:textId="77777777" w:rsidR="00AC0D22" w:rsidRPr="00AC0D22" w:rsidRDefault="00AC0D22" w:rsidP="00AC0D22">
      <w:pPr>
        <w:pStyle w:val="Lijstalinea"/>
        <w:ind w:left="360"/>
        <w:rPr>
          <w:rFonts w:ascii="Calibri" w:hAnsi="Calibri"/>
          <w:lang w:val="en-US"/>
        </w:rPr>
      </w:pPr>
    </w:p>
    <w:p w14:paraId="73433F26" w14:textId="77777777" w:rsidR="006F777C" w:rsidRPr="00AC0D22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lang w:val="en-US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able, under supervision, to formulate a hypothesis that is in line with prior knowledge and translate this into a relevant research question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65641865" w14:textId="77777777" w:rsidTr="002B4F6C">
        <w:tc>
          <w:tcPr>
            <w:tcW w:w="1323" w:type="dxa"/>
            <w:gridSpan w:val="2"/>
          </w:tcPr>
          <w:p w14:paraId="75DA83D8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5B00FD2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4FFD0C4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39CDA9D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21FA2621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1495853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4724AF41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040B250D" w14:textId="77777777" w:rsidTr="00265776">
        <w:tc>
          <w:tcPr>
            <w:tcW w:w="1323" w:type="dxa"/>
            <w:gridSpan w:val="2"/>
          </w:tcPr>
          <w:p w14:paraId="2E95420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4781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F11B32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57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513692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3829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4B6435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5666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F42BE65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023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E8EF55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133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D6703D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735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7A9BEAE8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654C70BE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408E05EF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84A8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4A8FCA3B" w14:textId="77777777" w:rsidR="00AC0D22" w:rsidRDefault="00AC0D22" w:rsidP="00AC0D22">
      <w:pPr>
        <w:pStyle w:val="Lijstalinea"/>
        <w:ind w:left="360"/>
        <w:rPr>
          <w:rFonts w:ascii="Calibri" w:hAnsi="Calibri"/>
          <w:b/>
          <w:sz w:val="20"/>
          <w:szCs w:val="20"/>
          <w:lang w:val="en-GB"/>
        </w:rPr>
      </w:pPr>
    </w:p>
    <w:p w14:paraId="094E0E55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Can, under supervision, develop an appropriate study design involving an experimental approach to answering the research question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0DCAB4CB" w14:textId="77777777" w:rsidTr="002B4F6C">
        <w:tc>
          <w:tcPr>
            <w:tcW w:w="1323" w:type="dxa"/>
            <w:gridSpan w:val="2"/>
          </w:tcPr>
          <w:p w14:paraId="12887EA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196F100E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4C79E95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091BAE7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0601F4FD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14203FE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343FC739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187061BB" w14:textId="77777777" w:rsidTr="00265776">
        <w:tc>
          <w:tcPr>
            <w:tcW w:w="1323" w:type="dxa"/>
            <w:gridSpan w:val="2"/>
          </w:tcPr>
          <w:p w14:paraId="72CFEA3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812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D581A2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0914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7F0984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497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40F69A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042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E5642C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0754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E4BBA54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603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A382F0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476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58893812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706F1550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709185B0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92DF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2338FA2F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5BE2A946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able, under supervision, to plan, organize, and perform an empirical/experimental study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16800551" w14:textId="77777777" w:rsidTr="002B4F6C">
        <w:tc>
          <w:tcPr>
            <w:tcW w:w="1323" w:type="dxa"/>
            <w:gridSpan w:val="2"/>
          </w:tcPr>
          <w:p w14:paraId="2184D838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0067A481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231E9945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67EAAC9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30EBA10D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5A8E502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20A5DF9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731777C2" w14:textId="77777777" w:rsidTr="00265776">
        <w:tc>
          <w:tcPr>
            <w:tcW w:w="1323" w:type="dxa"/>
            <w:gridSpan w:val="2"/>
          </w:tcPr>
          <w:p w14:paraId="6B8D79B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1956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D831D0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639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9FE3EC9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3162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9BB6E4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629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6834C2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304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60E29C5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711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865591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33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298B9429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33321915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23F91BF6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8456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ABFB638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57BE6D91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 to employ the experimental techniques necessary to obtain relevant data (if applicable)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0F5DF749" w14:textId="77777777" w:rsidTr="002B4F6C">
        <w:tc>
          <w:tcPr>
            <w:tcW w:w="1323" w:type="dxa"/>
            <w:gridSpan w:val="2"/>
          </w:tcPr>
          <w:p w14:paraId="3F7E2ABE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663A9768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0CF6F8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60F7A7AD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17E872E3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B8C3C8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DFB5E4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64444797" w14:textId="77777777" w:rsidTr="00265776">
        <w:tc>
          <w:tcPr>
            <w:tcW w:w="1323" w:type="dxa"/>
            <w:gridSpan w:val="2"/>
          </w:tcPr>
          <w:p w14:paraId="21EBCFA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718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E8A232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413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473F8D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471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01F4B2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6870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B93876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4433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5BDC7D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674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CA86C0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513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6F089709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5283C577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243B416C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81E3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37972F9A" w14:textId="77777777" w:rsidR="006F777C" w:rsidRPr="00AC0D22" w:rsidRDefault="00656B91" w:rsidP="00656B91">
      <w:pPr>
        <w:pStyle w:val="Lijstalinea"/>
        <w:numPr>
          <w:ilvl w:val="0"/>
          <w:numId w:val="12"/>
        </w:numPr>
        <w:tabs>
          <w:tab w:val="left" w:pos="142"/>
        </w:tabs>
        <w:rPr>
          <w:rFonts w:ascii="Calibri" w:hAnsi="Calibri"/>
          <w:b/>
          <w:sz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 to analyse data systematically and interpret them in view of prior knowledge of working mechanisms involved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44089D53" w14:textId="77777777" w:rsidTr="002B4F6C">
        <w:tc>
          <w:tcPr>
            <w:tcW w:w="1323" w:type="dxa"/>
            <w:gridSpan w:val="2"/>
          </w:tcPr>
          <w:p w14:paraId="3E0A002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20B5F1B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F074090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5444C5E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6D6916D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739E33D5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17376AC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45AEF346" w14:textId="77777777" w:rsidTr="00265776">
        <w:tc>
          <w:tcPr>
            <w:tcW w:w="1323" w:type="dxa"/>
            <w:gridSpan w:val="2"/>
          </w:tcPr>
          <w:p w14:paraId="4E3F840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35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5B84EA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559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AADC47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563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756EFC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8738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D3AA53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298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DE1716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47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CC8FD6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812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23761D0C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469C73CA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7B12EA31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EFE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054526BC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48EBB7D0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Demonstrates punctuality in presence, participates well, and shows commitment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495866DB" w14:textId="77777777" w:rsidTr="002B4F6C">
        <w:tc>
          <w:tcPr>
            <w:tcW w:w="1323" w:type="dxa"/>
            <w:gridSpan w:val="2"/>
          </w:tcPr>
          <w:p w14:paraId="15F7854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53C098A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1EAE4BA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1F9892C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3B4442C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4C2754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731A0C5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52F816D1" w14:textId="77777777" w:rsidTr="00265776">
        <w:tc>
          <w:tcPr>
            <w:tcW w:w="1323" w:type="dxa"/>
            <w:gridSpan w:val="2"/>
          </w:tcPr>
          <w:p w14:paraId="466EBAD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57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101DFE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459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FF89EE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6592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FF4DDE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871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FF1ECE4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653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F19B7F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8584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8B3C0C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61425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12315418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4CD4C14C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19085BE0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5CFD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0973CBB4" w14:textId="77777777" w:rsidR="006F777C" w:rsidRPr="00AC0D22" w:rsidRDefault="006F777C" w:rsidP="006F777C">
      <w:pPr>
        <w:rPr>
          <w:rFonts w:ascii="Calibri" w:hAnsi="Calibri"/>
          <w:b/>
          <w:sz w:val="20"/>
          <w:lang w:val="en-GB"/>
        </w:rPr>
      </w:pPr>
    </w:p>
    <w:p w14:paraId="3A5A6799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 to work with persons enrolled in the study respectfully and productively (if applicable)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616AC090" w14:textId="77777777" w:rsidTr="002B4F6C">
        <w:tc>
          <w:tcPr>
            <w:tcW w:w="1323" w:type="dxa"/>
            <w:gridSpan w:val="2"/>
          </w:tcPr>
          <w:p w14:paraId="39451CB1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2B6A906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3232EB61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667CBCE8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5A67F3D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6103281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1270800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4DD1EC5A" w14:textId="77777777" w:rsidTr="00265776">
        <w:tc>
          <w:tcPr>
            <w:tcW w:w="1323" w:type="dxa"/>
            <w:gridSpan w:val="2"/>
          </w:tcPr>
          <w:p w14:paraId="19E7DE7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240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F4F7F4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1106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7D2E27E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4332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047E6F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4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1759BB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7708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7E324C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91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006BEC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17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2642A6EE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46CDC8AB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5F981F7D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E74F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60ABB25" w14:textId="180AB718" w:rsidR="00AC0D22" w:rsidRPr="00CB0A74" w:rsidRDefault="00AC0D22" w:rsidP="00CB0A74">
      <w:pPr>
        <w:rPr>
          <w:rFonts w:ascii="Calibri" w:hAnsi="Calibri"/>
          <w:sz w:val="20"/>
          <w:lang w:val="en-GB"/>
        </w:rPr>
      </w:pPr>
    </w:p>
    <w:p w14:paraId="0433F8C5" w14:textId="6B45A643" w:rsidR="004844DB" w:rsidRPr="004844DB" w:rsidRDefault="004844DB" w:rsidP="00CB0A74">
      <w:pPr>
        <w:pStyle w:val="Normaalweb"/>
        <w:numPr>
          <w:ilvl w:val="0"/>
          <w:numId w:val="12"/>
        </w:numPr>
        <w:spacing w:before="0" w:beforeAutospacing="0" w:after="0" w:afterAutospacing="0"/>
        <w:rPr>
          <w:b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 xml:space="preserve">Is able </w:t>
      </w:r>
      <w:r w:rsidRPr="004844DB">
        <w:rPr>
          <w:rFonts w:ascii="Calibri" w:hAnsi="Calibri" w:cs="Calibri"/>
          <w:b/>
          <w:sz w:val="20"/>
          <w:szCs w:val="20"/>
        </w:rPr>
        <w:t xml:space="preserve">to involve a suitable patient or stakeholder in the study to collect feedback on the research project in </w:t>
      </w:r>
      <w:r w:rsidRPr="004844DB">
        <w:rPr>
          <w:rFonts w:ascii="Calibri" w:hAnsi="Calibri" w:cs="Calibri"/>
          <w:b/>
          <w:sz w:val="20"/>
        </w:rPr>
        <w:t>the light of societal impact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4844DB" w:rsidRPr="00A34354" w14:paraId="2448CD6D" w14:textId="77777777" w:rsidTr="00302569">
        <w:tc>
          <w:tcPr>
            <w:tcW w:w="1323" w:type="dxa"/>
            <w:gridSpan w:val="2"/>
          </w:tcPr>
          <w:p w14:paraId="58DB5D2E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72928FB7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BA04FCB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502229BD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49A80F67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F63B0CB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3E823570" w14:textId="77777777" w:rsidR="004844DB" w:rsidRPr="00A34354" w:rsidRDefault="004844DB" w:rsidP="00302569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05C93576" w14:textId="77777777" w:rsidTr="00265776">
        <w:tc>
          <w:tcPr>
            <w:tcW w:w="1323" w:type="dxa"/>
            <w:gridSpan w:val="2"/>
          </w:tcPr>
          <w:p w14:paraId="4E00D36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088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0BB1D3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2483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55C980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895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C42191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301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EC976A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682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1D8A7E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755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FAEF3B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836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4844DB" w:rsidRPr="00A34354" w14:paraId="0DA10ACD" w14:textId="77777777" w:rsidTr="00302569">
        <w:tc>
          <w:tcPr>
            <w:tcW w:w="1206" w:type="dxa"/>
            <w:tcBorders>
              <w:right w:val="single" w:sz="4" w:space="0" w:color="auto"/>
            </w:tcBorders>
          </w:tcPr>
          <w:p w14:paraId="0C3EA226" w14:textId="77777777" w:rsidR="004844DB" w:rsidRPr="00A34354" w:rsidRDefault="004844DB" w:rsidP="00302569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59DF41C0" w14:textId="77777777" w:rsidR="004844DB" w:rsidRPr="00A34354" w:rsidRDefault="004844DB" w:rsidP="003025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A8F" w14:textId="77777777" w:rsidR="004844DB" w:rsidRPr="00A34354" w:rsidRDefault="004844DB" w:rsidP="0030256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2AEB53CB" w14:textId="77777777" w:rsidR="00410253" w:rsidRPr="004844DB" w:rsidRDefault="00410253" w:rsidP="004844DB">
      <w:pPr>
        <w:rPr>
          <w:rFonts w:ascii="Calibri" w:hAnsi="Calibri"/>
          <w:sz w:val="20"/>
          <w:lang w:val="en-GB"/>
        </w:rPr>
      </w:pPr>
    </w:p>
    <w:p w14:paraId="44BA6D9B" w14:textId="77777777" w:rsidR="00656B91" w:rsidRPr="00AC0D22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US"/>
        </w:rPr>
        <w:t>Conducts him-\herself properly in contact with other persons involved, particularly when it comes to teamwork and approaching stakeholders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11523DA7" w14:textId="77777777" w:rsidTr="002B4F6C">
        <w:tc>
          <w:tcPr>
            <w:tcW w:w="1323" w:type="dxa"/>
            <w:gridSpan w:val="2"/>
          </w:tcPr>
          <w:p w14:paraId="3F0BB41E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3F09B073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1C3058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61B87033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7BB5321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7150575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3234093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2D369148" w14:textId="77777777" w:rsidTr="00265776">
        <w:tc>
          <w:tcPr>
            <w:tcW w:w="1323" w:type="dxa"/>
            <w:gridSpan w:val="2"/>
          </w:tcPr>
          <w:p w14:paraId="40536AAA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737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B2FC4A9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5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2987D7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884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F12BBB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3396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CB821C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409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EF41E3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74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637FEC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6486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2428CD9B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16503FB2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1FA856B3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C00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4C64703A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44322E65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Improves on independence, analytical skills, and problem solving capacities.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00BD80BA" w14:textId="77777777" w:rsidTr="002B4F6C">
        <w:tc>
          <w:tcPr>
            <w:tcW w:w="1323" w:type="dxa"/>
            <w:gridSpan w:val="2"/>
          </w:tcPr>
          <w:p w14:paraId="542AC3E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07AABF14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3C71184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59BDA74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5BC7F55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211BBF35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40831B5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63567A2E" w14:textId="77777777" w:rsidTr="00265776">
        <w:tc>
          <w:tcPr>
            <w:tcW w:w="1323" w:type="dxa"/>
            <w:gridSpan w:val="2"/>
          </w:tcPr>
          <w:p w14:paraId="44246C7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92002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461017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0023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882A65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24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73475EE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0795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29CFDE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54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BC4997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931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03F9C2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57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3AE348A5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33CF2C08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2DD8FBDC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EF4D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3C66BC88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4C5B7809" w14:textId="77777777" w:rsidR="00656B91" w:rsidRDefault="00656B91" w:rsidP="00656B91">
      <w:pPr>
        <w:pStyle w:val="Lijstalinea"/>
        <w:numPr>
          <w:ilvl w:val="0"/>
          <w:numId w:val="12"/>
        </w:numPr>
        <w:rPr>
          <w:rFonts w:ascii="Calibri" w:hAnsi="Calibri"/>
          <w:b/>
          <w:sz w:val="20"/>
          <w:szCs w:val="20"/>
          <w:lang w:val="en-GB"/>
        </w:rPr>
      </w:pPr>
      <w:r w:rsidRPr="00AC0D22">
        <w:rPr>
          <w:rFonts w:ascii="Calibri" w:hAnsi="Calibri"/>
          <w:b/>
          <w:sz w:val="20"/>
          <w:szCs w:val="20"/>
          <w:lang w:val="en-GB"/>
        </w:rPr>
        <w:t>Is able to give a brief oral presentation (in English) on his\her work and discuss his\her findings with peers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0107B1CB" w14:textId="77777777" w:rsidTr="002B4F6C">
        <w:tc>
          <w:tcPr>
            <w:tcW w:w="1323" w:type="dxa"/>
            <w:gridSpan w:val="2"/>
          </w:tcPr>
          <w:p w14:paraId="6C18C7CF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0DB6488A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25097ED2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785309F7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24B2341B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6385AE8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1A8525C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4A1460F8" w14:textId="77777777" w:rsidTr="00265776">
        <w:tc>
          <w:tcPr>
            <w:tcW w:w="1323" w:type="dxa"/>
            <w:gridSpan w:val="2"/>
          </w:tcPr>
          <w:p w14:paraId="468AB50E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777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250AF5B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366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C6404A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145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4138FA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856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D79CAD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411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4683CAD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1780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DECA22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49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166FADBF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6C6EC6A7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70C7DFBD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453B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55692C89" w14:textId="77777777" w:rsidR="00AC0D22" w:rsidRPr="00A34354" w:rsidRDefault="00AC0D22" w:rsidP="00AC0D22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3EDE6DCB" w14:textId="77777777" w:rsidR="00656B91" w:rsidRDefault="00656B91" w:rsidP="00656B91">
      <w:pPr>
        <w:numPr>
          <w:ilvl w:val="0"/>
          <w:numId w:val="12"/>
        </w:numPr>
        <w:rPr>
          <w:rFonts w:ascii="Calibri" w:hAnsi="Calibri"/>
          <w:b/>
          <w:sz w:val="20"/>
          <w:lang w:val="en-US"/>
        </w:rPr>
      </w:pPr>
      <w:r w:rsidRPr="00AC0D22">
        <w:rPr>
          <w:rFonts w:ascii="Calibri" w:hAnsi="Calibri"/>
          <w:b/>
          <w:sz w:val="20"/>
          <w:lang w:val="en-GB"/>
        </w:rPr>
        <w:t>Is</w:t>
      </w:r>
      <w:r w:rsidRPr="00AC0D22">
        <w:rPr>
          <w:rFonts w:ascii="Calibri" w:eastAsia="MS Minngs" w:hAnsi="Calibri"/>
          <w:b/>
          <w:sz w:val="20"/>
          <w:lang w:val="en-US" w:eastAsia="en-US"/>
        </w:rPr>
        <w:t xml:space="preserve"> </w:t>
      </w:r>
      <w:r w:rsidRPr="00AC0D22">
        <w:rPr>
          <w:rFonts w:ascii="Calibri" w:hAnsi="Calibri"/>
          <w:b/>
          <w:sz w:val="20"/>
          <w:lang w:val="en-US"/>
        </w:rPr>
        <w:t>able to improve him-\herself on the basis of feedback and self-reflection.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AC0D22" w:rsidRPr="00A34354" w14:paraId="5CE36AC5" w14:textId="77777777" w:rsidTr="002B4F6C">
        <w:tc>
          <w:tcPr>
            <w:tcW w:w="1323" w:type="dxa"/>
            <w:gridSpan w:val="2"/>
          </w:tcPr>
          <w:p w14:paraId="7626DF68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4C5590BE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99E9B8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24C116A2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1E8E0C1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A735E0C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46EBBDF6" w14:textId="77777777" w:rsidR="00AC0D22" w:rsidRPr="00A34354" w:rsidRDefault="00AC0D22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2C04E869" w14:textId="77777777" w:rsidTr="00265776">
        <w:tc>
          <w:tcPr>
            <w:tcW w:w="1323" w:type="dxa"/>
            <w:gridSpan w:val="2"/>
          </w:tcPr>
          <w:p w14:paraId="662C095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6412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26F0FB8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1221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9BAD9C4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7962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040F87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7293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788B2E9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2174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244920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6541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BA1DF6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04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AC0D22" w:rsidRPr="00A34354" w14:paraId="36AF4379" w14:textId="77777777" w:rsidTr="002B4F6C">
        <w:tc>
          <w:tcPr>
            <w:tcW w:w="1206" w:type="dxa"/>
            <w:tcBorders>
              <w:right w:val="single" w:sz="4" w:space="0" w:color="auto"/>
            </w:tcBorders>
          </w:tcPr>
          <w:p w14:paraId="615D4575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523E7F55" w14:textId="77777777" w:rsidR="00AC0D22" w:rsidRPr="00A34354" w:rsidRDefault="00AC0D22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B3F3" w14:textId="77777777" w:rsidR="00AC0D22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AC0D22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7CBC5CC2" w14:textId="77777777" w:rsidR="00AC0D22" w:rsidRDefault="00AC0D22" w:rsidP="00353D27">
      <w:pPr>
        <w:rPr>
          <w:rFonts w:ascii="Calibri" w:hAnsi="Calibri"/>
          <w:sz w:val="20"/>
          <w:lang w:val="en-GB"/>
        </w:rPr>
      </w:pPr>
    </w:p>
    <w:p w14:paraId="613F7C94" w14:textId="77777777" w:rsidR="00353D27" w:rsidRPr="00353D27" w:rsidRDefault="00353D27" w:rsidP="00353D27">
      <w:pPr>
        <w:rPr>
          <w:rFonts w:ascii="Calibri" w:hAnsi="Calibri"/>
          <w:b/>
          <w:sz w:val="20"/>
          <w:lang w:val="en-US"/>
        </w:rPr>
      </w:pPr>
      <w:r w:rsidRPr="00353D27">
        <w:rPr>
          <w:rFonts w:ascii="Calibri" w:hAnsi="Calibri"/>
          <w:sz w:val="20"/>
          <w:lang w:val="en-US"/>
        </w:rPr>
        <w:t xml:space="preserve">Optional: </w:t>
      </w:r>
      <w:r w:rsidRPr="00353D27">
        <w:rPr>
          <w:rFonts w:ascii="Calibri" w:hAnsi="Calibri"/>
          <w:b/>
          <w:sz w:val="20"/>
          <w:lang w:val="en-US"/>
        </w:rPr>
        <w:t>Specific learning objectives</w:t>
      </w:r>
    </w:p>
    <w:p w14:paraId="5B9B2E94" w14:textId="77777777" w:rsidR="00353D27" w:rsidRPr="00353D27" w:rsidRDefault="00353D27" w:rsidP="00353D27">
      <w:pPr>
        <w:rPr>
          <w:rFonts w:ascii="Calibri" w:hAnsi="Calibri"/>
          <w:i/>
          <w:sz w:val="20"/>
          <w:lang w:val="en-US"/>
        </w:rPr>
      </w:pPr>
      <w:r w:rsidRPr="00353D27">
        <w:rPr>
          <w:rFonts w:ascii="Calibri" w:hAnsi="Calibri"/>
          <w:i/>
          <w:sz w:val="20"/>
          <w:lang w:val="en-US"/>
        </w:rPr>
        <w:t>In addition to the general objectives of each internship, the student will learn specifically to: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73"/>
        <w:gridCol w:w="9194"/>
      </w:tblGrid>
      <w:tr w:rsidR="00353D27" w14:paraId="57977EB2" w14:textId="77777777" w:rsidTr="00353D27"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C46C" w14:textId="5BD97CEB" w:rsidR="00353D27" w:rsidRDefault="00353D27" w:rsidP="00353D27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1</w:t>
            </w:r>
            <w:r w:rsidR="006860AE">
              <w:rPr>
                <w:rFonts w:ascii="Calibri" w:hAnsi="Calibri"/>
                <w:b/>
                <w:sz w:val="20"/>
                <w:lang w:val="en-US"/>
              </w:rPr>
              <w:t>5</w:t>
            </w:r>
            <w:r>
              <w:rPr>
                <w:rFonts w:ascii="Calibri" w:hAnsi="Calibri"/>
                <w:b/>
                <w:sz w:val="20"/>
                <w:lang w:val="en-US"/>
              </w:rPr>
              <w:t>.</w:t>
            </w:r>
          </w:p>
        </w:tc>
        <w:tc>
          <w:tcPr>
            <w:tcW w:w="9308" w:type="dxa"/>
            <w:tcBorders>
              <w:left w:val="single" w:sz="4" w:space="0" w:color="auto"/>
            </w:tcBorders>
          </w:tcPr>
          <w:p w14:paraId="7ABA4935" w14:textId="77777777" w:rsidR="00353D27" w:rsidRPr="00353D27" w:rsidRDefault="002B6B66" w:rsidP="002B4F6C">
            <w:pPr>
              <w:rPr>
                <w:rFonts w:ascii="Calibri" w:hAnsi="Calibri"/>
                <w:b/>
                <w:sz w:val="20"/>
              </w:rPr>
            </w:pPr>
            <w:r w:rsidRPr="00353D2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3D27" w:rsidRPr="00353D2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353D27">
              <w:rPr>
                <w:rFonts w:ascii="Calibri" w:hAnsi="Calibri"/>
                <w:b/>
                <w:sz w:val="20"/>
              </w:rPr>
            </w:r>
            <w:r w:rsidRPr="00353D27">
              <w:rPr>
                <w:rFonts w:ascii="Calibri" w:hAnsi="Calibri"/>
                <w:b/>
                <w:sz w:val="20"/>
              </w:rPr>
              <w:fldChar w:fldCharType="separate"/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Pr="00353D27">
              <w:rPr>
                <w:rFonts w:ascii="Calibri" w:hAnsi="Calibri"/>
                <w:sz w:val="20"/>
                <w:lang w:val="en-GB"/>
              </w:rPr>
              <w:fldChar w:fldCharType="end"/>
            </w:r>
          </w:p>
        </w:tc>
      </w:tr>
    </w:tbl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353D27" w:rsidRPr="00A34354" w14:paraId="501411D7" w14:textId="77777777" w:rsidTr="00CB0A74">
        <w:tc>
          <w:tcPr>
            <w:tcW w:w="1323" w:type="dxa"/>
            <w:gridSpan w:val="2"/>
          </w:tcPr>
          <w:p w14:paraId="69E46A06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7AC44F94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82DD414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712DF215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0AAD0246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2A3CE79C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7D8E1DA4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6F887DB9" w14:textId="77777777" w:rsidTr="00265776">
        <w:tc>
          <w:tcPr>
            <w:tcW w:w="1323" w:type="dxa"/>
            <w:gridSpan w:val="2"/>
          </w:tcPr>
          <w:p w14:paraId="5FE081B0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024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2DC1C9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5960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142D7E1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621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C609D97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7135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18A954E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16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C8E96F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6694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54191E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701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353D27" w:rsidRPr="00A34354" w14:paraId="3786181C" w14:textId="77777777" w:rsidTr="00CB0A74">
        <w:tc>
          <w:tcPr>
            <w:tcW w:w="1206" w:type="dxa"/>
            <w:tcBorders>
              <w:right w:val="single" w:sz="4" w:space="0" w:color="auto"/>
            </w:tcBorders>
          </w:tcPr>
          <w:p w14:paraId="38A16AB9" w14:textId="77777777" w:rsidR="00353D27" w:rsidRPr="00A34354" w:rsidRDefault="00353D27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2387FA73" w14:textId="77777777" w:rsidR="00353D27" w:rsidRPr="00A34354" w:rsidRDefault="00353D27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CCF1" w14:textId="77777777" w:rsidR="00353D27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2E57CCDB" w14:textId="77777777" w:rsidR="00353D27" w:rsidRDefault="00353D27" w:rsidP="00353D27">
      <w:pPr>
        <w:rPr>
          <w:rFonts w:ascii="Calibri" w:hAnsi="Calibri"/>
          <w:sz w:val="20"/>
          <w:lang w:val="en-GB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73"/>
        <w:gridCol w:w="9194"/>
      </w:tblGrid>
      <w:tr w:rsidR="00353D27" w14:paraId="06AC5FAA" w14:textId="77777777" w:rsidTr="002B4F6C"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AA980" w14:textId="4FB2FA0C" w:rsidR="00353D27" w:rsidRDefault="00353D27" w:rsidP="002B4F6C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1</w:t>
            </w:r>
            <w:r w:rsidR="006860AE">
              <w:rPr>
                <w:rFonts w:ascii="Calibri" w:hAnsi="Calibri"/>
                <w:b/>
                <w:sz w:val="20"/>
                <w:lang w:val="en-US"/>
              </w:rPr>
              <w:t>6</w:t>
            </w:r>
            <w:r>
              <w:rPr>
                <w:rFonts w:ascii="Calibri" w:hAnsi="Calibri"/>
                <w:b/>
                <w:sz w:val="20"/>
                <w:lang w:val="en-US"/>
              </w:rPr>
              <w:t>.</w:t>
            </w:r>
          </w:p>
        </w:tc>
        <w:tc>
          <w:tcPr>
            <w:tcW w:w="9308" w:type="dxa"/>
            <w:tcBorders>
              <w:left w:val="single" w:sz="4" w:space="0" w:color="auto"/>
            </w:tcBorders>
          </w:tcPr>
          <w:p w14:paraId="26257954" w14:textId="77777777" w:rsidR="00353D27" w:rsidRPr="00353D27" w:rsidRDefault="002B6B66" w:rsidP="002B4F6C">
            <w:pPr>
              <w:rPr>
                <w:rFonts w:ascii="Calibri" w:hAnsi="Calibri"/>
                <w:b/>
                <w:sz w:val="20"/>
              </w:rPr>
            </w:pPr>
            <w:r w:rsidRPr="00353D2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3D27" w:rsidRPr="00353D2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353D27">
              <w:rPr>
                <w:rFonts w:ascii="Calibri" w:hAnsi="Calibri"/>
                <w:b/>
                <w:sz w:val="20"/>
              </w:rPr>
            </w:r>
            <w:r w:rsidRPr="00353D27">
              <w:rPr>
                <w:rFonts w:ascii="Calibri" w:hAnsi="Calibri"/>
                <w:b/>
                <w:sz w:val="20"/>
              </w:rPr>
              <w:fldChar w:fldCharType="separate"/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="00353D27" w:rsidRPr="00353D27">
              <w:rPr>
                <w:rFonts w:ascii="Calibri" w:hAnsi="Calibri"/>
                <w:b/>
                <w:sz w:val="20"/>
              </w:rPr>
              <w:t> </w:t>
            </w:r>
            <w:r w:rsidRPr="00353D27">
              <w:rPr>
                <w:rFonts w:ascii="Calibri" w:hAnsi="Calibri"/>
                <w:sz w:val="20"/>
                <w:lang w:val="en-GB"/>
              </w:rPr>
              <w:fldChar w:fldCharType="end"/>
            </w:r>
          </w:p>
        </w:tc>
      </w:tr>
    </w:tbl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353D27" w:rsidRPr="00A34354" w14:paraId="108E4046" w14:textId="77777777" w:rsidTr="00CB0A74">
        <w:tc>
          <w:tcPr>
            <w:tcW w:w="1323" w:type="dxa"/>
            <w:gridSpan w:val="2"/>
          </w:tcPr>
          <w:p w14:paraId="1DDEAF90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0301E0A3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A137EF7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58FABAF3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25E2D85E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0A934AB2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4FA53926" w14:textId="77777777" w:rsidR="00353D27" w:rsidRPr="00A34354" w:rsidRDefault="00353D27" w:rsidP="002B4F6C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CB0A74" w:rsidRPr="00F91CE3" w14:paraId="097A53FC" w14:textId="77777777" w:rsidTr="00265776">
        <w:tc>
          <w:tcPr>
            <w:tcW w:w="1323" w:type="dxa"/>
            <w:gridSpan w:val="2"/>
          </w:tcPr>
          <w:p w14:paraId="7DB6C58C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851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7C57BA6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7233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E258FCF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166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20ABF62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380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15CDB83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963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25DD9F4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764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57F234E" w14:textId="77777777" w:rsidR="00CB0A74" w:rsidRPr="00F91CE3" w:rsidRDefault="00CB0A74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3306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353D27" w:rsidRPr="00A34354" w14:paraId="7658AB35" w14:textId="77777777" w:rsidTr="00CB0A74">
        <w:tc>
          <w:tcPr>
            <w:tcW w:w="1206" w:type="dxa"/>
            <w:tcBorders>
              <w:right w:val="single" w:sz="4" w:space="0" w:color="auto"/>
            </w:tcBorders>
          </w:tcPr>
          <w:p w14:paraId="0681DEDE" w14:textId="77777777" w:rsidR="00353D27" w:rsidRPr="00A34354" w:rsidRDefault="00353D27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3F4FB07B" w14:textId="77777777" w:rsidR="00353D27" w:rsidRPr="00A34354" w:rsidRDefault="00353D27" w:rsidP="002B4F6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439C" w14:textId="77777777" w:rsidR="00353D27" w:rsidRPr="00A34354" w:rsidRDefault="002B6B66" w:rsidP="002B4F6C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353D27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42AD140E" w14:textId="77777777" w:rsidR="00353D27" w:rsidRDefault="00353D27" w:rsidP="00353D27">
      <w:pPr>
        <w:rPr>
          <w:rFonts w:ascii="Calibri" w:hAnsi="Calibri"/>
          <w:sz w:val="20"/>
          <w:lang w:val="en-GB"/>
        </w:rPr>
      </w:pPr>
    </w:p>
    <w:p w14:paraId="04E7240C" w14:textId="77777777" w:rsidR="00AC0D22" w:rsidRPr="00522B11" w:rsidRDefault="00AC0D22" w:rsidP="00AC0D22">
      <w:pPr>
        <w:rPr>
          <w:rFonts w:ascii="Calibri" w:hAnsi="Calibri"/>
          <w:sz w:val="20"/>
          <w:lang w:val="en-GB"/>
        </w:rPr>
      </w:pPr>
      <w:r w:rsidRPr="00522B11">
        <w:rPr>
          <w:rFonts w:ascii="Calibri" w:hAnsi="Calibri"/>
          <w:b/>
          <w:sz w:val="20"/>
          <w:lang w:val="en-GB"/>
        </w:rPr>
        <w:t>OVERALL ASSESSMENT OF THE EXTENT TO WHICH THE STUDENT HAS DEMONSTRATED TO POSSESS THE SKILLS REQUIRED: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850"/>
      </w:tblGrid>
      <w:tr w:rsidR="00AC0D22" w:rsidRPr="00522B11" w14:paraId="712BFDFD" w14:textId="77777777" w:rsidTr="002B4F6C">
        <w:tc>
          <w:tcPr>
            <w:tcW w:w="8897" w:type="dxa"/>
            <w:tcBorders>
              <w:right w:val="single" w:sz="4" w:space="0" w:color="auto"/>
            </w:tcBorders>
          </w:tcPr>
          <w:p w14:paraId="325E945C" w14:textId="77777777" w:rsidR="00AC0D22" w:rsidRPr="00522B11" w:rsidRDefault="00AC0D22" w:rsidP="002B4F6C">
            <w:pPr>
              <w:rPr>
                <w:rFonts w:ascii="Calibri" w:hAnsi="Calibri"/>
                <w:sz w:val="20"/>
                <w:lang w:val="en-GB"/>
              </w:rPr>
            </w:pPr>
            <w:r w:rsidRPr="00522B11">
              <w:rPr>
                <w:rFonts w:ascii="Calibri" w:hAnsi="Calibri"/>
                <w:b/>
                <w:sz w:val="20"/>
                <w:lang w:val="en-GB"/>
              </w:rPr>
              <w:t>Grade</w:t>
            </w:r>
            <w:r w:rsidRPr="00522B11">
              <w:rPr>
                <w:rFonts w:ascii="Calibri" w:hAnsi="Calibri"/>
                <w:sz w:val="20"/>
                <w:lang w:val="en-GB"/>
              </w:rPr>
              <w:t xml:space="preserve"> (on a scale of 1 to 10, including half grades):</w:t>
            </w:r>
          </w:p>
          <w:p w14:paraId="716E6982" w14:textId="77777777" w:rsidR="00AC0D22" w:rsidRPr="00522B11" w:rsidRDefault="00AC0D22" w:rsidP="002B4F6C">
            <w:pPr>
              <w:rPr>
                <w:rFonts w:ascii="Calibri" w:hAnsi="Calibri"/>
                <w:sz w:val="20"/>
                <w:lang w:val="en-GB"/>
              </w:rPr>
            </w:pPr>
          </w:p>
          <w:p w14:paraId="33D28322" w14:textId="77777777" w:rsidR="00AC0D22" w:rsidRPr="00522B11" w:rsidRDefault="00AC0D22" w:rsidP="002B4F6C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033" w14:textId="77777777" w:rsidR="00AC0D22" w:rsidRPr="00522B11" w:rsidRDefault="002B6B66" w:rsidP="002B4F6C">
            <w:pPr>
              <w:rPr>
                <w:rFonts w:ascii="Calibri" w:hAnsi="Calibri"/>
                <w:sz w:val="20"/>
                <w:lang w:val="en-GB"/>
              </w:rPr>
            </w:pPr>
            <w:r w:rsidRPr="00522B11">
              <w:rPr>
                <w:rFonts w:ascii="Calibri" w:hAnsi="Calibri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instrText xml:space="preserve"> FORMTEXT </w:instrText>
            </w:r>
            <w:r w:rsidRPr="00522B11">
              <w:rPr>
                <w:rFonts w:ascii="Calibri" w:hAnsi="Calibri"/>
                <w:sz w:val="20"/>
                <w:lang w:val="en-GB"/>
              </w:rPr>
            </w:r>
            <w:r w:rsidRPr="00522B11">
              <w:rPr>
                <w:rFonts w:ascii="Calibri" w:hAnsi="Calibri"/>
                <w:sz w:val="20"/>
                <w:lang w:val="en-GB"/>
              </w:rPr>
              <w:fldChar w:fldCharType="separate"/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t> </w:t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t> </w:t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t> </w:t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t> </w:t>
            </w:r>
            <w:r w:rsidR="00AC0D22" w:rsidRPr="00522B11">
              <w:rPr>
                <w:rFonts w:ascii="Calibri" w:hAnsi="Calibri"/>
                <w:sz w:val="20"/>
                <w:lang w:val="en-GB"/>
              </w:rPr>
              <w:t> </w:t>
            </w:r>
            <w:r w:rsidRPr="00522B11">
              <w:rPr>
                <w:rFonts w:ascii="Calibri" w:hAnsi="Calibri"/>
                <w:sz w:val="20"/>
                <w:lang w:val="en-GB"/>
              </w:rPr>
              <w:fldChar w:fldCharType="end"/>
            </w:r>
          </w:p>
        </w:tc>
      </w:tr>
    </w:tbl>
    <w:p w14:paraId="2A6072CF" w14:textId="77777777" w:rsidR="00AC0D22" w:rsidRPr="00522B11" w:rsidRDefault="00AC0D22" w:rsidP="00AC0D22">
      <w:pPr>
        <w:rPr>
          <w:rFonts w:ascii="Calibri" w:hAnsi="Calibri"/>
          <w:sz w:val="20"/>
          <w:lang w:val="en-GB"/>
        </w:rPr>
      </w:pPr>
    </w:p>
    <w:p w14:paraId="04D677FD" w14:textId="77777777" w:rsidR="00367154" w:rsidRPr="00AC0D22" w:rsidRDefault="00367154" w:rsidP="00AC0D22">
      <w:pPr>
        <w:rPr>
          <w:rFonts w:ascii="Calibri" w:hAnsi="Calibri"/>
          <w:lang w:val="en-GB"/>
        </w:rPr>
      </w:pPr>
    </w:p>
    <w:sectPr w:rsidR="00367154" w:rsidRPr="00AC0D22" w:rsidSect="00522B11">
      <w:footerReference w:type="default" r:id="rId8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00A1" w14:textId="77777777" w:rsidR="00CC73F0" w:rsidRDefault="00CC73F0">
      <w:r>
        <w:separator/>
      </w:r>
    </w:p>
  </w:endnote>
  <w:endnote w:type="continuationSeparator" w:id="0">
    <w:p w14:paraId="63B36E07" w14:textId="77777777" w:rsidR="00CC73F0" w:rsidRDefault="00C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2662" w14:textId="77777777" w:rsidR="00DA367D" w:rsidRPr="00353D27" w:rsidRDefault="002B6B66">
    <w:pPr>
      <w:pStyle w:val="Voettekst"/>
      <w:jc w:val="center"/>
      <w:rPr>
        <w:rFonts w:ascii="Calibri" w:hAnsi="Calibri"/>
        <w:sz w:val="20"/>
      </w:rPr>
    </w:pPr>
    <w:r w:rsidRPr="00353D27">
      <w:rPr>
        <w:rFonts w:ascii="Calibri" w:hAnsi="Calibri"/>
        <w:sz w:val="20"/>
      </w:rPr>
      <w:fldChar w:fldCharType="begin"/>
    </w:r>
    <w:r w:rsidR="00DA367D" w:rsidRPr="00353D27">
      <w:rPr>
        <w:rFonts w:ascii="Calibri" w:hAnsi="Calibri"/>
        <w:sz w:val="20"/>
      </w:rPr>
      <w:instrText xml:space="preserve"> PAGE   \* MERGEFORMAT </w:instrText>
    </w:r>
    <w:r w:rsidRPr="00353D27">
      <w:rPr>
        <w:rFonts w:ascii="Calibri" w:hAnsi="Calibri"/>
        <w:sz w:val="20"/>
      </w:rPr>
      <w:fldChar w:fldCharType="separate"/>
    </w:r>
    <w:r w:rsidR="00787385">
      <w:rPr>
        <w:rFonts w:ascii="Calibri" w:hAnsi="Calibri"/>
        <w:noProof/>
        <w:sz w:val="20"/>
      </w:rPr>
      <w:t>1</w:t>
    </w:r>
    <w:r w:rsidRPr="00353D27">
      <w:rPr>
        <w:rFonts w:ascii="Calibri" w:hAnsi="Calibri"/>
        <w:sz w:val="20"/>
      </w:rPr>
      <w:fldChar w:fldCharType="end"/>
    </w:r>
    <w:r w:rsidR="00353D27">
      <w:rPr>
        <w:rFonts w:ascii="Calibri" w:hAnsi="Calibri"/>
        <w:sz w:val="20"/>
      </w:rPr>
      <w:t>/3</w:t>
    </w:r>
  </w:p>
  <w:p w14:paraId="50B6788F" w14:textId="77777777" w:rsidR="00DA367D" w:rsidRDefault="00DA36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AB4D" w14:textId="77777777" w:rsidR="00CC73F0" w:rsidRDefault="00CC73F0">
      <w:r>
        <w:separator/>
      </w:r>
    </w:p>
  </w:footnote>
  <w:footnote w:type="continuationSeparator" w:id="0">
    <w:p w14:paraId="5DDF3A39" w14:textId="77777777" w:rsidR="00CC73F0" w:rsidRDefault="00C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D25D7"/>
    <w:multiLevelType w:val="hybridMultilevel"/>
    <w:tmpl w:val="1D220DD4"/>
    <w:lvl w:ilvl="0" w:tplc="F4F8624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10"/>
  </w:num>
  <w:num w:numId="20">
    <w:abstractNumId w:val="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C"/>
    <w:rsid w:val="00055411"/>
    <w:rsid w:val="000D6FBB"/>
    <w:rsid w:val="0013218C"/>
    <w:rsid w:val="00141E5A"/>
    <w:rsid w:val="00192F9B"/>
    <w:rsid w:val="001E1CF8"/>
    <w:rsid w:val="001F015E"/>
    <w:rsid w:val="002145C4"/>
    <w:rsid w:val="002B6B66"/>
    <w:rsid w:val="002D1A4F"/>
    <w:rsid w:val="0032401C"/>
    <w:rsid w:val="003351BE"/>
    <w:rsid w:val="00353D27"/>
    <w:rsid w:val="00367154"/>
    <w:rsid w:val="00396B97"/>
    <w:rsid w:val="003A5664"/>
    <w:rsid w:val="00410211"/>
    <w:rsid w:val="00410253"/>
    <w:rsid w:val="004310E4"/>
    <w:rsid w:val="00446998"/>
    <w:rsid w:val="00466EBD"/>
    <w:rsid w:val="004823CF"/>
    <w:rsid w:val="004844DB"/>
    <w:rsid w:val="004C509C"/>
    <w:rsid w:val="00522B11"/>
    <w:rsid w:val="0057499B"/>
    <w:rsid w:val="00615A12"/>
    <w:rsid w:val="00640337"/>
    <w:rsid w:val="00655826"/>
    <w:rsid w:val="006567A5"/>
    <w:rsid w:val="00656B91"/>
    <w:rsid w:val="006860AE"/>
    <w:rsid w:val="006C3D99"/>
    <w:rsid w:val="006F777C"/>
    <w:rsid w:val="00742287"/>
    <w:rsid w:val="00787385"/>
    <w:rsid w:val="00790703"/>
    <w:rsid w:val="00801A34"/>
    <w:rsid w:val="00885936"/>
    <w:rsid w:val="009135E9"/>
    <w:rsid w:val="0092418A"/>
    <w:rsid w:val="00953852"/>
    <w:rsid w:val="00967FBA"/>
    <w:rsid w:val="009D114F"/>
    <w:rsid w:val="00AC0D22"/>
    <w:rsid w:val="00AC7B11"/>
    <w:rsid w:val="00AE2DF8"/>
    <w:rsid w:val="00B37A18"/>
    <w:rsid w:val="00BE5E4F"/>
    <w:rsid w:val="00CB0A74"/>
    <w:rsid w:val="00CC73F0"/>
    <w:rsid w:val="00CC76A7"/>
    <w:rsid w:val="00CD5196"/>
    <w:rsid w:val="00DA367D"/>
    <w:rsid w:val="00DF1EC2"/>
    <w:rsid w:val="00E63893"/>
    <w:rsid w:val="00E712D6"/>
    <w:rsid w:val="00E71481"/>
    <w:rsid w:val="00E74A3F"/>
    <w:rsid w:val="00EA62B6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6942"/>
  <w15:docId w15:val="{E63CB772-01C8-9B43-A8C9-E8143F6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  <w:style w:type="table" w:styleId="Tabelraster">
    <w:name w:val="Table Grid"/>
    <w:basedOn w:val="Standaardtabel"/>
    <w:uiPriority w:val="59"/>
    <w:rsid w:val="0035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1025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Drijkoningen, David</cp:lastModifiedBy>
  <cp:revision>3</cp:revision>
  <cp:lastPrinted>2012-05-09T15:12:00Z</cp:lastPrinted>
  <dcterms:created xsi:type="dcterms:W3CDTF">2022-06-02T08:43:00Z</dcterms:created>
  <dcterms:modified xsi:type="dcterms:W3CDTF">2022-06-02T13:43:00Z</dcterms:modified>
</cp:coreProperties>
</file>