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D56" w:rsidRPr="00441082" w:rsidRDefault="00862D56">
      <w:pPr>
        <w:spacing w:before="9"/>
        <w:rPr>
          <w:rFonts w:eastAsia="Times New Roman" w:cs="Times New Roman"/>
          <w:lang w:val="nl-NL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82"/>
        <w:gridCol w:w="4779"/>
      </w:tblGrid>
      <w:tr w:rsidR="00441082" w:rsidRPr="00441082" w:rsidTr="005B2850">
        <w:trPr>
          <w:trHeight w:hRule="exact" w:val="296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32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b/>
                <w:spacing w:val="-1"/>
                <w:lang w:val="nl-NL"/>
              </w:rPr>
              <w:t>Deelnemend</w:t>
            </w:r>
            <w:r w:rsidRPr="00441082">
              <w:rPr>
                <w:b/>
                <w:lang w:val="nl-NL"/>
              </w:rPr>
              <w:t xml:space="preserve"> </w:t>
            </w:r>
            <w:r w:rsidRPr="00441082">
              <w:rPr>
                <w:b/>
                <w:spacing w:val="-1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3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b/>
                <w:spacing w:val="-1"/>
                <w:w w:val="105"/>
                <w:lang w:val="nl-NL"/>
              </w:rPr>
              <w:t>Hoofdonderzoeker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Radboud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Universitair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 J.A.</w:t>
            </w:r>
            <w:r w:rsidRPr="00441082">
              <w:rPr>
                <w:spacing w:val="-9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de</w:t>
            </w:r>
            <w:r w:rsidRPr="00441082">
              <w:rPr>
                <w:spacing w:val="-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Hullu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Maastricht Universitair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3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B.F.M.</w:t>
            </w:r>
            <w:r w:rsidRPr="00441082">
              <w:rPr>
                <w:spacing w:val="-12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Slangen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Catharina Ziekenhuis Eindhoven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5B2850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>
              <w:rPr>
                <w:spacing w:val="-1"/>
                <w:w w:val="105"/>
                <w:lang w:val="nl-NL"/>
              </w:rPr>
              <w:t>d</w:t>
            </w:r>
            <w:r w:rsidR="00441082" w:rsidRPr="00441082">
              <w:rPr>
                <w:spacing w:val="-1"/>
                <w:w w:val="105"/>
                <w:lang w:val="nl-NL"/>
              </w:rPr>
              <w:t>r.</w:t>
            </w:r>
            <w:r w:rsidR="00441082" w:rsidRPr="00441082">
              <w:rPr>
                <w:spacing w:val="-10"/>
                <w:w w:val="105"/>
                <w:lang w:val="nl-NL"/>
              </w:rPr>
              <w:t xml:space="preserve"> </w:t>
            </w:r>
            <w:r w:rsidR="00441082" w:rsidRPr="00441082">
              <w:rPr>
                <w:spacing w:val="-1"/>
                <w:w w:val="105"/>
                <w:lang w:val="nl-NL"/>
              </w:rPr>
              <w:t>J.M.J.</w:t>
            </w:r>
            <w:r w:rsidR="00441082" w:rsidRPr="00441082">
              <w:rPr>
                <w:spacing w:val="-10"/>
                <w:w w:val="105"/>
                <w:lang w:val="nl-NL"/>
              </w:rPr>
              <w:t xml:space="preserve"> </w:t>
            </w:r>
            <w:r w:rsidR="00441082" w:rsidRPr="00441082">
              <w:rPr>
                <w:spacing w:val="-1"/>
                <w:w w:val="105"/>
                <w:lang w:val="nl-NL"/>
              </w:rPr>
              <w:t>Piek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lang w:val="nl-NL"/>
              </w:rPr>
              <w:t>Elisabeth-Tweesteden</w:t>
            </w:r>
            <w:r w:rsidRPr="00441082">
              <w:rPr>
                <w:lang w:val="nl-NL"/>
              </w:rPr>
              <w:t xml:space="preserve"> Z</w:t>
            </w:r>
            <w:r w:rsidRPr="00441082">
              <w:rPr>
                <w:spacing w:val="-1"/>
                <w:lang w:val="nl-NL"/>
              </w:rPr>
              <w:t>iekenhuis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drs.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M.C.</w:t>
            </w:r>
            <w:r w:rsidRPr="00441082">
              <w:rPr>
                <w:spacing w:val="-9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Vos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Erasmus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w w:val="105"/>
                <w:lang w:val="nl-NL"/>
              </w:rPr>
              <w:t>MC,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Universitair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Rotterdam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w w:val="105"/>
                <w:lang w:val="nl-NL"/>
              </w:rPr>
              <w:t>M.</w:t>
            </w:r>
            <w:r w:rsidRPr="00441082">
              <w:rPr>
                <w:spacing w:val="-13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Piso-Jozwiak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Leids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Universitair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K.N.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proofErr w:type="spellStart"/>
            <w:r w:rsidRPr="00441082">
              <w:rPr>
                <w:spacing w:val="-1"/>
                <w:w w:val="105"/>
                <w:lang w:val="nl-NL"/>
              </w:rPr>
              <w:t>Gaarenstroom</w:t>
            </w:r>
            <w:proofErr w:type="spellEnd"/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A</w:t>
            </w:r>
            <w:r>
              <w:rPr>
                <w:spacing w:val="-1"/>
                <w:w w:val="105"/>
                <w:lang w:val="nl-NL"/>
              </w:rPr>
              <w:t>msterdam</w:t>
            </w:r>
            <w:r w:rsidRPr="00441082">
              <w:rPr>
                <w:spacing w:val="-2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2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1"/>
                <w:w w:val="105"/>
                <w:lang w:val="nl-NL"/>
              </w:rPr>
              <w:t xml:space="preserve"> </w:t>
            </w:r>
            <w:r w:rsidRPr="00441082">
              <w:rPr>
                <w:spacing w:val="-3"/>
                <w:w w:val="105"/>
                <w:lang w:val="nl-NL"/>
              </w:rPr>
              <w:t>L.R.C.W.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van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Lonkhuijzen</w:t>
            </w:r>
          </w:p>
        </w:tc>
      </w:tr>
      <w:tr w:rsidR="00441082" w:rsidRPr="00441082" w:rsidTr="005B2850">
        <w:trPr>
          <w:trHeight w:hRule="exact" w:val="392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Antoni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van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Leeuwenhoek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Ziekenhuis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w w:val="105"/>
                <w:lang w:val="nl-NL"/>
              </w:rPr>
              <w:t>M.</w:t>
            </w:r>
            <w:r w:rsidRPr="00441082">
              <w:rPr>
                <w:spacing w:val="-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van</w:t>
            </w:r>
            <w:r w:rsidRPr="00441082">
              <w:rPr>
                <w:spacing w:val="-9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Beurden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7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Universitair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Groningen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3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Prof.</w:t>
            </w:r>
            <w:r w:rsidRPr="00441082">
              <w:rPr>
                <w:spacing w:val="-11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1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M.J.E.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Mourits</w:t>
            </w:r>
          </w:p>
        </w:tc>
      </w:tr>
      <w:tr w:rsidR="00441082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Universitair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  <w:r w:rsidRPr="00441082">
              <w:rPr>
                <w:spacing w:val="-16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Utrecht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082" w:rsidRPr="00441082" w:rsidRDefault="00441082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3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R.P.</w:t>
            </w:r>
            <w:r w:rsidRPr="00441082">
              <w:rPr>
                <w:spacing w:val="-11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Zweemer</w:t>
            </w:r>
          </w:p>
        </w:tc>
      </w:tr>
      <w:tr w:rsidR="005B2850" w:rsidRPr="005B2850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w w:val="105"/>
                <w:lang w:val="nl-NL"/>
              </w:rPr>
              <w:t>Maxima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5B2850" w:rsidRDefault="005B2850" w:rsidP="005B2850">
            <w:pPr>
              <w:pStyle w:val="TableParagraph"/>
              <w:spacing w:before="42"/>
              <w:ind w:left="266"/>
              <w:rPr>
                <w:rFonts w:eastAsia="Calibri" w:cs="Calibri"/>
              </w:rPr>
            </w:pPr>
            <w:r>
              <w:rPr>
                <w:spacing w:val="-1"/>
                <w:w w:val="105"/>
              </w:rPr>
              <w:t>d</w:t>
            </w:r>
            <w:r w:rsidRPr="005B2850">
              <w:rPr>
                <w:spacing w:val="-1"/>
                <w:w w:val="105"/>
              </w:rPr>
              <w:t>r.</w:t>
            </w:r>
            <w:r w:rsidRPr="005B2850">
              <w:rPr>
                <w:spacing w:val="-13"/>
                <w:w w:val="105"/>
              </w:rPr>
              <w:t xml:space="preserve"> </w:t>
            </w:r>
            <w:r w:rsidRPr="005B2850">
              <w:rPr>
                <w:spacing w:val="-1"/>
                <w:w w:val="105"/>
              </w:rPr>
              <w:t>S.F.P.J.</w:t>
            </w:r>
            <w:r w:rsidRPr="005B2850">
              <w:rPr>
                <w:spacing w:val="-13"/>
                <w:w w:val="105"/>
              </w:rPr>
              <w:t xml:space="preserve"> </w:t>
            </w:r>
            <w:proofErr w:type="spellStart"/>
            <w:r w:rsidRPr="005B2850">
              <w:rPr>
                <w:spacing w:val="-1"/>
                <w:w w:val="105"/>
              </w:rPr>
              <w:t>Coppus</w:t>
            </w:r>
            <w:proofErr w:type="spellEnd"/>
          </w:p>
        </w:tc>
      </w:tr>
      <w:tr w:rsidR="005B2850" w:rsidRPr="00441082" w:rsidTr="005B2850">
        <w:trPr>
          <w:trHeight w:hRule="exact" w:val="391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21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Centrum</w:t>
            </w:r>
            <w:r w:rsidRPr="00441082">
              <w:rPr>
                <w:spacing w:val="-2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Leeuwarden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2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M.J.A.</w:t>
            </w:r>
            <w:r w:rsidRPr="00441082">
              <w:rPr>
                <w:spacing w:val="-10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van</w:t>
            </w:r>
            <w:r w:rsidRPr="00441082">
              <w:rPr>
                <w:spacing w:val="-11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Apperloo</w:t>
            </w:r>
          </w:p>
        </w:tc>
      </w:tr>
      <w:tr w:rsidR="005B2850" w:rsidRPr="00441082" w:rsidTr="005B2850">
        <w:trPr>
          <w:trHeight w:hRule="exact" w:val="380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126"/>
              <w:ind w:left="230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Medisch</w:t>
            </w:r>
            <w:r w:rsidRPr="00441082">
              <w:rPr>
                <w:spacing w:val="-18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Spectrum</w:t>
            </w:r>
            <w:r w:rsidRPr="00441082">
              <w:rPr>
                <w:spacing w:val="-17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Twente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42"/>
              <w:ind w:left="266"/>
              <w:rPr>
                <w:rFonts w:eastAsia="Calibri" w:cs="Calibri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</w:t>
            </w:r>
            <w:r w:rsidRPr="00441082">
              <w:rPr>
                <w:spacing w:val="-15"/>
                <w:w w:val="105"/>
                <w:lang w:val="nl-NL"/>
              </w:rPr>
              <w:t xml:space="preserve"> </w:t>
            </w:r>
            <w:r w:rsidRPr="00441082">
              <w:rPr>
                <w:w w:val="105"/>
                <w:lang w:val="nl-NL"/>
              </w:rPr>
              <w:t>N.</w:t>
            </w:r>
            <w:r w:rsidRPr="00441082">
              <w:rPr>
                <w:spacing w:val="-14"/>
                <w:w w:val="105"/>
                <w:lang w:val="nl-NL"/>
              </w:rPr>
              <w:t xml:space="preserve"> </w:t>
            </w:r>
            <w:r w:rsidRPr="00441082">
              <w:rPr>
                <w:spacing w:val="-1"/>
                <w:w w:val="105"/>
                <w:lang w:val="nl-NL"/>
              </w:rPr>
              <w:t>Reesink-Peters</w:t>
            </w:r>
          </w:p>
        </w:tc>
      </w:tr>
      <w:tr w:rsidR="005B2850" w:rsidRPr="00441082" w:rsidTr="005B2850">
        <w:trPr>
          <w:trHeight w:hRule="exact" w:val="448"/>
          <w:jc w:val="center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126"/>
              <w:ind w:left="230"/>
              <w:rPr>
                <w:spacing w:val="-1"/>
                <w:w w:val="105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Isala Ziekenhuis Zwolle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50" w:rsidRPr="00441082" w:rsidRDefault="005B2850" w:rsidP="005B2850">
            <w:pPr>
              <w:pStyle w:val="TableParagraph"/>
              <w:spacing w:before="42"/>
              <w:ind w:left="266"/>
              <w:rPr>
                <w:spacing w:val="-1"/>
                <w:w w:val="105"/>
                <w:lang w:val="nl-NL"/>
              </w:rPr>
            </w:pPr>
            <w:r w:rsidRPr="00441082">
              <w:rPr>
                <w:spacing w:val="-1"/>
                <w:w w:val="105"/>
                <w:lang w:val="nl-NL"/>
              </w:rPr>
              <w:t>dr. A.J. Kruse</w:t>
            </w:r>
          </w:p>
        </w:tc>
      </w:tr>
    </w:tbl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  <w:bookmarkStart w:id="0" w:name="_GoBack"/>
      <w:bookmarkEnd w:id="0"/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862D56" w:rsidRPr="00441082" w:rsidRDefault="00862D56">
      <w:pPr>
        <w:rPr>
          <w:rFonts w:eastAsia="Times New Roman" w:cs="Times New Roman"/>
          <w:lang w:val="nl-NL"/>
        </w:rPr>
      </w:pPr>
    </w:p>
    <w:p w:rsidR="005B2850" w:rsidRPr="00441082" w:rsidRDefault="005B2850">
      <w:pPr>
        <w:spacing w:before="11"/>
        <w:rPr>
          <w:rFonts w:eastAsia="Times New Roman" w:cs="Times New Roman"/>
          <w:lang w:val="nl-NL"/>
        </w:rPr>
      </w:pPr>
    </w:p>
    <w:sectPr w:rsidR="005B2850" w:rsidRPr="00441082">
      <w:footerReference w:type="default" r:id="rId6"/>
      <w:type w:val="continuous"/>
      <w:pgSz w:w="11910" w:h="16840"/>
      <w:pgMar w:top="980" w:right="380" w:bottom="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69" w:rsidRDefault="00D90269" w:rsidP="00D90269">
      <w:r>
        <w:separator/>
      </w:r>
    </w:p>
  </w:endnote>
  <w:endnote w:type="continuationSeparator" w:id="0">
    <w:p w:rsidR="00D90269" w:rsidRDefault="00D90269" w:rsidP="00D9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69" w:rsidRPr="00D90269" w:rsidRDefault="00D90269" w:rsidP="00D90269">
    <w:pPr>
      <w:pStyle w:val="Plattetekst"/>
      <w:tabs>
        <w:tab w:val="left" w:pos="5867"/>
        <w:tab w:val="left" w:pos="8747"/>
        <w:tab w:val="left" w:pos="10187"/>
      </w:tabs>
      <w:rPr>
        <w:lang w:val="nl-NL"/>
      </w:rPr>
    </w:pPr>
    <w:r w:rsidRPr="00D90269">
      <w:rPr>
        <w:w w:val="90"/>
        <w:lang w:val="nl-NL"/>
      </w:rPr>
      <w:t>Lijst</w:t>
    </w:r>
    <w:r w:rsidRPr="00D90269">
      <w:rPr>
        <w:spacing w:val="-1"/>
        <w:w w:val="90"/>
        <w:lang w:val="nl-NL"/>
      </w:rPr>
      <w:t xml:space="preserve"> </w:t>
    </w:r>
    <w:r w:rsidRPr="00D90269">
      <w:rPr>
        <w:w w:val="90"/>
        <w:lang w:val="nl-NL"/>
      </w:rPr>
      <w:t>van</w:t>
    </w:r>
    <w:r w:rsidRPr="00D90269">
      <w:rPr>
        <w:spacing w:val="-1"/>
        <w:w w:val="90"/>
        <w:lang w:val="nl-NL"/>
      </w:rPr>
      <w:t xml:space="preserve"> </w:t>
    </w:r>
    <w:r w:rsidRPr="00D90269">
      <w:rPr>
        <w:w w:val="90"/>
        <w:lang w:val="nl-NL"/>
      </w:rPr>
      <w:t>deelnemende</w:t>
    </w:r>
    <w:r w:rsidRPr="00D90269">
      <w:rPr>
        <w:spacing w:val="-1"/>
        <w:w w:val="90"/>
        <w:lang w:val="nl-NL"/>
      </w:rPr>
      <w:t xml:space="preserve"> </w:t>
    </w:r>
    <w:r w:rsidRPr="00D90269">
      <w:rPr>
        <w:w w:val="90"/>
        <w:lang w:val="nl-NL"/>
      </w:rPr>
      <w:t>centra</w:t>
    </w:r>
    <w:r w:rsidRPr="00D90269">
      <w:rPr>
        <w:spacing w:val="-1"/>
        <w:w w:val="90"/>
        <w:lang w:val="nl-NL"/>
      </w:rPr>
      <w:t xml:space="preserve"> </w:t>
    </w:r>
    <w:r w:rsidRPr="00D90269">
      <w:rPr>
        <w:w w:val="90"/>
        <w:lang w:val="nl-NL"/>
      </w:rPr>
      <w:t>met</w:t>
    </w:r>
    <w:r w:rsidRPr="00D90269">
      <w:rPr>
        <w:spacing w:val="-1"/>
        <w:w w:val="90"/>
        <w:lang w:val="nl-NL"/>
      </w:rPr>
      <w:t xml:space="preserve"> </w:t>
    </w:r>
    <w:r w:rsidRPr="00D90269">
      <w:rPr>
        <w:w w:val="90"/>
        <w:lang w:val="nl-NL"/>
      </w:rPr>
      <w:t>hoofdonderzoeker</w:t>
    </w:r>
    <w:r w:rsidRPr="00D90269">
      <w:rPr>
        <w:w w:val="90"/>
        <w:lang w:val="nl-NL"/>
      </w:rPr>
      <w:tab/>
    </w:r>
    <w:r w:rsidRPr="00D90269">
      <w:rPr>
        <w:w w:val="95"/>
        <w:lang w:val="nl-NL"/>
      </w:rPr>
      <w:t>TUBA-WISP</w:t>
    </w:r>
    <w:r w:rsidRPr="00D90269">
      <w:rPr>
        <w:spacing w:val="-21"/>
        <w:w w:val="95"/>
        <w:lang w:val="nl-NL"/>
      </w:rPr>
      <w:t xml:space="preserve"> </w:t>
    </w:r>
    <w:r w:rsidRPr="00D90269">
      <w:rPr>
        <w:w w:val="95"/>
        <w:lang w:val="nl-NL"/>
      </w:rPr>
      <w:t>II</w:t>
    </w:r>
    <w:r w:rsidRPr="00D90269">
      <w:rPr>
        <w:spacing w:val="-21"/>
        <w:w w:val="95"/>
        <w:lang w:val="nl-NL"/>
      </w:rPr>
      <w:t xml:space="preserve"> </w:t>
    </w:r>
    <w:r w:rsidRPr="00D90269">
      <w:rPr>
        <w:w w:val="95"/>
        <w:lang w:val="nl-NL"/>
      </w:rPr>
      <w:t>studie</w:t>
    </w:r>
    <w:r w:rsidRPr="00D90269">
      <w:rPr>
        <w:w w:val="95"/>
        <w:lang w:val="nl-NL"/>
      </w:rPr>
      <w:tab/>
      <w:t>Versie</w:t>
    </w:r>
    <w:r w:rsidR="005B2850">
      <w:rPr>
        <w:w w:val="95"/>
        <w:lang w:val="nl-NL"/>
      </w:rPr>
      <w:t>4</w:t>
    </w:r>
    <w:r w:rsidRPr="00D90269">
      <w:rPr>
        <w:w w:val="95"/>
        <w:lang w:val="nl-NL"/>
      </w:rPr>
      <w:tab/>
    </w:r>
    <w:r w:rsidRPr="00D90269">
      <w:rPr>
        <w:lang w:val="nl-NL"/>
      </w:rPr>
      <w:t>1</w:t>
    </w:r>
    <w:r w:rsidR="005B2850">
      <w:rPr>
        <w:lang w:val="nl-NL"/>
      </w:rPr>
      <w:t>2</w:t>
    </w:r>
    <w:r w:rsidRPr="00D90269">
      <w:rPr>
        <w:lang w:val="nl-NL"/>
      </w:rPr>
      <w:t>-</w:t>
    </w:r>
    <w:r>
      <w:rPr>
        <w:lang w:val="nl-NL"/>
      </w:rPr>
      <w:t>0</w:t>
    </w:r>
    <w:r w:rsidR="005B2850">
      <w:rPr>
        <w:lang w:val="nl-NL"/>
      </w:rPr>
      <w:t>9</w:t>
    </w:r>
    <w:r w:rsidRPr="00D90269">
      <w:rPr>
        <w:lang w:val="nl-NL"/>
      </w:rPr>
      <w:t>-20</w:t>
    </w:r>
    <w:r>
      <w:rPr>
        <w:lang w:val="nl-NL"/>
      </w:rPr>
      <w:t>20</w:t>
    </w:r>
  </w:p>
  <w:p w:rsidR="00D90269" w:rsidRPr="00D90269" w:rsidRDefault="00D90269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69" w:rsidRDefault="00D90269" w:rsidP="00D90269">
      <w:r>
        <w:separator/>
      </w:r>
    </w:p>
  </w:footnote>
  <w:footnote w:type="continuationSeparator" w:id="0">
    <w:p w:rsidR="00D90269" w:rsidRDefault="00D90269" w:rsidP="00D9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6"/>
    <w:rsid w:val="00441082"/>
    <w:rsid w:val="0053318E"/>
    <w:rsid w:val="005B2850"/>
    <w:rsid w:val="00862D56"/>
    <w:rsid w:val="00D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8452"/>
  <w15:docId w15:val="{CD0806F5-CAB6-470C-B4EC-5B34181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4"/>
      <w:ind w:left="107"/>
    </w:pPr>
    <w:rPr>
      <w:rFonts w:ascii="Palatino Linotype" w:eastAsia="Palatino Linotype" w:hAnsi="Palatino Linotype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90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0269"/>
  </w:style>
  <w:style w:type="paragraph" w:styleId="Voettekst">
    <w:name w:val="footer"/>
    <w:basedOn w:val="Standaard"/>
    <w:link w:val="VoettekstChar"/>
    <w:uiPriority w:val="99"/>
    <w:unhideWhenUsed/>
    <w:rsid w:val="00D90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RaboudUMC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Steenbeek</dc:creator>
  <cp:lastModifiedBy>Bommel, Majke van</cp:lastModifiedBy>
  <cp:revision>3</cp:revision>
  <cp:lastPrinted>2020-05-14T08:44:00Z</cp:lastPrinted>
  <dcterms:created xsi:type="dcterms:W3CDTF">2020-09-12T16:55:00Z</dcterms:created>
  <dcterms:modified xsi:type="dcterms:W3CDTF">2020-09-12T16:58:00Z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2020-05-14T00:00:00Z</vt:filetime>
  </property>
</Properties>
</file>