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07BE" w14:textId="21FCC295" w:rsidR="00BA4E4D" w:rsidRPr="008A0156" w:rsidRDefault="00BA4E4D" w:rsidP="008A0156">
      <w:pPr>
        <w:spacing w:after="0"/>
        <w:rPr>
          <w:rFonts w:ascii="Calibri" w:eastAsia="Times New Roman" w:hAnsi="Calibri" w:cs="Calibri"/>
          <w:color w:val="FFFFFF"/>
          <w:sz w:val="27"/>
          <w:szCs w:val="27"/>
          <w:shd w:val="clear" w:color="auto" w:fill="00AFDC"/>
          <w:lang w:eastAsia="nl-NL"/>
        </w:rPr>
      </w:pPr>
      <w:r>
        <w:rPr>
          <w:b/>
          <w:bCs/>
        </w:rPr>
        <w:t>Coschap V&amp;G bij Rijnstate</w:t>
      </w:r>
      <w:r w:rsidR="008A0156">
        <w:rPr>
          <w:b/>
          <w:bCs/>
        </w:rPr>
        <w:t xml:space="preserve">  </w:t>
      </w:r>
      <w:r w:rsidRPr="008A0156">
        <w:rPr>
          <w:i/>
          <w:iCs/>
        </w:rPr>
        <w:t>Betrokken afdelingen en stafleden</w:t>
      </w:r>
      <w:r>
        <w:rPr>
          <w:b/>
          <w:bCs/>
        </w:rPr>
        <w:t xml:space="preserve"> </w:t>
      </w:r>
    </w:p>
    <w:p w14:paraId="36CEB85B" w14:textId="77777777" w:rsidR="008A0156" w:rsidRDefault="008A0156" w:rsidP="00BA4E4D">
      <w:pPr>
        <w:rPr>
          <w:b/>
          <w:bCs/>
        </w:rPr>
      </w:pPr>
    </w:p>
    <w:p w14:paraId="775B94FC" w14:textId="78C19DC6" w:rsidR="00BA4E4D" w:rsidRDefault="00BA4E4D" w:rsidP="00BA4E4D">
      <w:pPr>
        <w:rPr>
          <w:b/>
          <w:bCs/>
        </w:rPr>
      </w:pPr>
      <w:r>
        <w:rPr>
          <w:b/>
          <w:bCs/>
        </w:rPr>
        <w:t xml:space="preserve">Betrokken afdelingen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874"/>
      </w:tblGrid>
      <w:tr w:rsidR="00176FF9" w:rsidRPr="008A0156" w14:paraId="1DB79008" w14:textId="77777777" w:rsidTr="00904919">
        <w:tc>
          <w:tcPr>
            <w:tcW w:w="2050" w:type="dxa"/>
          </w:tcPr>
          <w:p w14:paraId="437E50AB" w14:textId="14132BBC" w:rsidR="00176FF9" w:rsidRPr="008A0156" w:rsidRDefault="00176FF9" w:rsidP="008A0156">
            <w:pPr>
              <w:pStyle w:val="Geenafstand"/>
              <w:rPr>
                <w:b/>
                <w:bCs/>
              </w:rPr>
            </w:pPr>
            <w:r w:rsidRPr="008A0156">
              <w:rPr>
                <w:b/>
                <w:bCs/>
              </w:rPr>
              <w:t>Afdeling</w:t>
            </w:r>
          </w:p>
        </w:tc>
        <w:tc>
          <w:tcPr>
            <w:tcW w:w="6874" w:type="dxa"/>
          </w:tcPr>
          <w:p w14:paraId="5FE98C48" w14:textId="0B7E65DC" w:rsidR="00176FF9" w:rsidRPr="008A0156" w:rsidRDefault="00176FF9" w:rsidP="008A0156">
            <w:pPr>
              <w:pStyle w:val="Geenafstand"/>
              <w:rPr>
                <w:b/>
                <w:bCs/>
              </w:rPr>
            </w:pPr>
            <w:r w:rsidRPr="008A0156">
              <w:rPr>
                <w:b/>
                <w:bCs/>
              </w:rPr>
              <w:t>Korte toelichting</w:t>
            </w:r>
          </w:p>
        </w:tc>
      </w:tr>
      <w:tr w:rsidR="00176FF9" w:rsidRPr="008A0156" w14:paraId="7BB9FEF8" w14:textId="77777777" w:rsidTr="00904919">
        <w:tc>
          <w:tcPr>
            <w:tcW w:w="2050" w:type="dxa"/>
          </w:tcPr>
          <w:p w14:paraId="261D4FA2" w14:textId="7581741A" w:rsidR="00176FF9" w:rsidRPr="008A0156" w:rsidRDefault="00176FF9" w:rsidP="008A0156">
            <w:pPr>
              <w:pStyle w:val="Geenafstand"/>
            </w:pPr>
            <w:r w:rsidRPr="008A0156">
              <w:t xml:space="preserve">Verloskunde </w:t>
            </w:r>
          </w:p>
        </w:tc>
        <w:tc>
          <w:tcPr>
            <w:tcW w:w="6874" w:type="dxa"/>
          </w:tcPr>
          <w:p w14:paraId="4D84D3B1" w14:textId="50CBD6DD" w:rsidR="00176FF9" w:rsidRPr="008A0156" w:rsidRDefault="00176FF9" w:rsidP="008A0156">
            <w:pPr>
              <w:pStyle w:val="Geenafstand"/>
            </w:pPr>
            <w:r w:rsidRPr="008A0156">
              <w:t>Geboorte zorg route 67</w:t>
            </w:r>
          </w:p>
        </w:tc>
      </w:tr>
      <w:tr w:rsidR="00176FF9" w:rsidRPr="008A0156" w14:paraId="41943913" w14:textId="77777777" w:rsidTr="00904919">
        <w:tc>
          <w:tcPr>
            <w:tcW w:w="2050" w:type="dxa"/>
          </w:tcPr>
          <w:p w14:paraId="29776FD9" w14:textId="680A8ADA" w:rsidR="00176FF9" w:rsidRPr="008A0156" w:rsidRDefault="00176FF9" w:rsidP="008A0156">
            <w:pPr>
              <w:pStyle w:val="Geenafstand"/>
            </w:pPr>
            <w:r w:rsidRPr="008A0156">
              <w:t>Gynaecologie</w:t>
            </w:r>
          </w:p>
        </w:tc>
        <w:tc>
          <w:tcPr>
            <w:tcW w:w="6874" w:type="dxa"/>
          </w:tcPr>
          <w:p w14:paraId="660AA621" w14:textId="302C5481" w:rsidR="00176FF9" w:rsidRPr="008A0156" w:rsidRDefault="00176FF9" w:rsidP="008A0156">
            <w:pPr>
              <w:pStyle w:val="Geenafstand"/>
            </w:pPr>
            <w:proofErr w:type="spellStart"/>
            <w:r w:rsidRPr="008A0156">
              <w:t>Afd</w:t>
            </w:r>
            <w:proofErr w:type="spellEnd"/>
            <w:r w:rsidRPr="008A0156">
              <w:t xml:space="preserve"> B4V4</w:t>
            </w:r>
          </w:p>
        </w:tc>
      </w:tr>
      <w:tr w:rsidR="00176FF9" w:rsidRPr="008A0156" w14:paraId="6B4A0171" w14:textId="77777777" w:rsidTr="00904919">
        <w:tc>
          <w:tcPr>
            <w:tcW w:w="2050" w:type="dxa"/>
          </w:tcPr>
          <w:p w14:paraId="6E5E55C2" w14:textId="73620D5F" w:rsidR="00176FF9" w:rsidRPr="008A0156" w:rsidRDefault="00176FF9" w:rsidP="008A0156">
            <w:pPr>
              <w:pStyle w:val="Geenafstand"/>
            </w:pPr>
            <w:r w:rsidRPr="008A0156">
              <w:t xml:space="preserve">OK </w:t>
            </w:r>
          </w:p>
        </w:tc>
        <w:tc>
          <w:tcPr>
            <w:tcW w:w="6874" w:type="dxa"/>
          </w:tcPr>
          <w:p w14:paraId="340CD4BC" w14:textId="2E987312" w:rsidR="00176FF9" w:rsidRPr="008A0156" w:rsidRDefault="00176FF9" w:rsidP="008A0156">
            <w:pPr>
              <w:pStyle w:val="Geenafstand"/>
            </w:pPr>
            <w:r w:rsidRPr="008A0156">
              <w:t>Is gelegen op C1</w:t>
            </w:r>
          </w:p>
        </w:tc>
      </w:tr>
      <w:tr w:rsidR="00176FF9" w:rsidRPr="008A0156" w14:paraId="3A55FA03" w14:textId="77777777" w:rsidTr="00904919">
        <w:tc>
          <w:tcPr>
            <w:tcW w:w="2050" w:type="dxa"/>
          </w:tcPr>
          <w:p w14:paraId="2E8CDD20" w14:textId="77777777" w:rsidR="00176FF9" w:rsidRPr="008A0156" w:rsidRDefault="00176FF9" w:rsidP="008A0156">
            <w:pPr>
              <w:pStyle w:val="Geenafstand"/>
            </w:pPr>
            <w:r w:rsidRPr="008A0156">
              <w:t xml:space="preserve">Polikliniek </w:t>
            </w:r>
            <w:proofErr w:type="spellStart"/>
            <w:r w:rsidRPr="008A0156">
              <w:t>obst</w:t>
            </w:r>
            <w:proofErr w:type="spellEnd"/>
            <w:r w:rsidRPr="008A0156">
              <w:t>/</w:t>
            </w:r>
            <w:proofErr w:type="spellStart"/>
            <w:r w:rsidRPr="008A0156">
              <w:t>gyn</w:t>
            </w:r>
            <w:proofErr w:type="spellEnd"/>
          </w:p>
          <w:p w14:paraId="6D0BEEFC" w14:textId="77777777" w:rsidR="00176FF9" w:rsidRPr="008A0156" w:rsidRDefault="00176FF9" w:rsidP="008A0156">
            <w:pPr>
              <w:pStyle w:val="Geenafstand"/>
            </w:pPr>
            <w:r w:rsidRPr="008A0156">
              <w:t>PND</w:t>
            </w:r>
          </w:p>
          <w:p w14:paraId="46D52E81" w14:textId="7DDC3BFE" w:rsidR="00176FF9" w:rsidRPr="008A0156" w:rsidRDefault="00176FF9" w:rsidP="008A0156">
            <w:pPr>
              <w:pStyle w:val="Geenafstand"/>
            </w:pPr>
            <w:r w:rsidRPr="008A0156">
              <w:t xml:space="preserve">Fertiliteit                                  </w:t>
            </w:r>
          </w:p>
        </w:tc>
        <w:tc>
          <w:tcPr>
            <w:tcW w:w="6874" w:type="dxa"/>
          </w:tcPr>
          <w:p w14:paraId="00E3ED4B" w14:textId="77777777" w:rsidR="00176FF9" w:rsidRPr="008A0156" w:rsidRDefault="00176FF9" w:rsidP="008A0156">
            <w:pPr>
              <w:pStyle w:val="Geenafstand"/>
            </w:pPr>
            <w:r w:rsidRPr="008A0156">
              <w:t>Route 66</w:t>
            </w:r>
          </w:p>
          <w:p w14:paraId="43130C32" w14:textId="77777777" w:rsidR="00176FF9" w:rsidRPr="008A0156" w:rsidRDefault="00176FF9" w:rsidP="008A0156">
            <w:pPr>
              <w:pStyle w:val="Geenafstand"/>
            </w:pPr>
            <w:r w:rsidRPr="008A0156">
              <w:t>Route 66</w:t>
            </w:r>
          </w:p>
          <w:p w14:paraId="3E54127C" w14:textId="4CC7AB9D" w:rsidR="00176FF9" w:rsidRPr="008A0156" w:rsidRDefault="00176FF9" w:rsidP="008A0156">
            <w:pPr>
              <w:pStyle w:val="Geenafstand"/>
            </w:pPr>
            <w:r w:rsidRPr="008A0156">
              <w:t>Route 5</w:t>
            </w:r>
          </w:p>
        </w:tc>
      </w:tr>
    </w:tbl>
    <w:p w14:paraId="4E12679C" w14:textId="77777777" w:rsidR="008A0156" w:rsidRPr="008A0156" w:rsidRDefault="008A0156" w:rsidP="00BA4E4D"/>
    <w:tbl>
      <w:tblPr>
        <w:tblW w:w="104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2"/>
      </w:tblGrid>
      <w:tr w:rsidR="00176FF9" w14:paraId="38E6EBE4" w14:textId="77777777" w:rsidTr="00860E92">
        <w:tc>
          <w:tcPr>
            <w:tcW w:w="10402" w:type="dxa"/>
          </w:tcPr>
          <w:p w14:paraId="333151ED" w14:textId="67B0CBC5" w:rsidR="00176FF9" w:rsidRPr="008A0156" w:rsidRDefault="00BA4E4D" w:rsidP="007903A1">
            <w:pPr>
              <w:rPr>
                <w:b/>
                <w:bCs/>
              </w:rPr>
            </w:pPr>
            <w:r w:rsidRPr="008A0156">
              <w:rPr>
                <w:b/>
                <w:bCs/>
              </w:rPr>
              <w:t>Betrokken stafleden</w:t>
            </w:r>
          </w:p>
          <w:tbl>
            <w:tblPr>
              <w:tblW w:w="614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3071"/>
            </w:tblGrid>
            <w:tr w:rsidR="00860E92" w:rsidRPr="008A0156" w14:paraId="4E28CE95" w14:textId="77777777" w:rsidTr="00860E92">
              <w:tc>
                <w:tcPr>
                  <w:tcW w:w="3070" w:type="dxa"/>
                </w:tcPr>
                <w:p w14:paraId="0620B7D5" w14:textId="77777777" w:rsidR="00860E92" w:rsidRPr="008A0156" w:rsidRDefault="00860E92" w:rsidP="008A0156">
                  <w:pPr>
                    <w:pStyle w:val="Geenafstand"/>
                    <w:rPr>
                      <w:b/>
                      <w:bCs/>
                    </w:rPr>
                  </w:pPr>
                  <w:r w:rsidRPr="008A0156">
                    <w:rPr>
                      <w:b/>
                      <w:bCs/>
                    </w:rPr>
                    <w:t>Naam staflid</w:t>
                  </w:r>
                </w:p>
              </w:tc>
              <w:tc>
                <w:tcPr>
                  <w:tcW w:w="3071" w:type="dxa"/>
                </w:tcPr>
                <w:p w14:paraId="30392BD7" w14:textId="77777777" w:rsidR="00860E92" w:rsidRPr="008A0156" w:rsidRDefault="00860E92" w:rsidP="008A0156">
                  <w:pPr>
                    <w:pStyle w:val="Geenafstand"/>
                    <w:rPr>
                      <w:b/>
                      <w:bCs/>
                      <w:i/>
                      <w:iCs/>
                    </w:rPr>
                  </w:pPr>
                  <w:r w:rsidRPr="008A0156">
                    <w:rPr>
                      <w:b/>
                      <w:bCs/>
                      <w:i/>
                      <w:iCs/>
                    </w:rPr>
                    <w:t>Afdeling/functie</w:t>
                  </w:r>
                </w:p>
              </w:tc>
            </w:tr>
            <w:tr w:rsidR="00860E92" w:rsidRPr="008A0156" w14:paraId="1CA3A3B4" w14:textId="77777777" w:rsidTr="00860E92">
              <w:tc>
                <w:tcPr>
                  <w:tcW w:w="3070" w:type="dxa"/>
                </w:tcPr>
                <w:p w14:paraId="0E8A058B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C.I.M. Aalders</w:t>
                  </w:r>
                </w:p>
              </w:tc>
              <w:tc>
                <w:tcPr>
                  <w:tcW w:w="3071" w:type="dxa"/>
                </w:tcPr>
                <w:p w14:paraId="6003700C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Gynaecoloog</w:t>
                  </w:r>
                </w:p>
              </w:tc>
            </w:tr>
            <w:tr w:rsidR="00860E92" w:rsidRPr="008A0156" w14:paraId="02118857" w14:textId="77777777" w:rsidTr="00860E92">
              <w:tc>
                <w:tcPr>
                  <w:tcW w:w="3070" w:type="dxa"/>
                </w:tcPr>
                <w:p w14:paraId="4CCBFEFD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 xml:space="preserve">F.L.J.M.M. </w:t>
                  </w:r>
                  <w:proofErr w:type="spellStart"/>
                  <w:r w:rsidRPr="008A0156">
                    <w:t>Bancsi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49021E81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Gynaecoloog-VPG</w:t>
                  </w:r>
                </w:p>
              </w:tc>
            </w:tr>
            <w:tr w:rsidR="00860E92" w:rsidRPr="008A0156" w14:paraId="3D33DF5B" w14:textId="77777777" w:rsidTr="00860E92">
              <w:tc>
                <w:tcPr>
                  <w:tcW w:w="3070" w:type="dxa"/>
                </w:tcPr>
                <w:p w14:paraId="75A834AA" w14:textId="51B323D2" w:rsidR="00860E92" w:rsidRPr="008A0156" w:rsidRDefault="00860E92" w:rsidP="008A0156">
                  <w:pPr>
                    <w:pStyle w:val="Geenafstand"/>
                  </w:pPr>
                  <w:r w:rsidRPr="008A0156">
                    <w:t xml:space="preserve">T.  </w:t>
                  </w:r>
                  <w:proofErr w:type="spellStart"/>
                  <w:r w:rsidRPr="008A0156">
                    <w:t>Bonestroo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50F94D67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Gynaecoloog</w:t>
                  </w:r>
                </w:p>
              </w:tc>
            </w:tr>
            <w:tr w:rsidR="00860E92" w:rsidRPr="008A0156" w14:paraId="56DE08BB" w14:textId="77777777" w:rsidTr="00860E92">
              <w:tc>
                <w:tcPr>
                  <w:tcW w:w="3070" w:type="dxa"/>
                </w:tcPr>
                <w:p w14:paraId="0A0C6AEC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F.P.H.L.J. Dijkhuizen</w:t>
                  </w:r>
                </w:p>
                <w:p w14:paraId="196E9071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F.E. Hartog</w:t>
                  </w:r>
                </w:p>
                <w:p w14:paraId="41A7F513" w14:textId="60720B00" w:rsidR="00860E92" w:rsidRPr="008A0156" w:rsidRDefault="00860E92" w:rsidP="008A0156">
                  <w:pPr>
                    <w:pStyle w:val="Geenafstand"/>
                  </w:pPr>
                  <w:r w:rsidRPr="008A0156">
                    <w:t>F, Janse</w:t>
                  </w:r>
                </w:p>
              </w:tc>
              <w:tc>
                <w:tcPr>
                  <w:tcW w:w="3071" w:type="dxa"/>
                </w:tcPr>
                <w:p w14:paraId="6371B251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Gynaecoloog</w:t>
                  </w:r>
                </w:p>
                <w:p w14:paraId="1BD2B428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Gynaecoloog</w:t>
                  </w:r>
                </w:p>
                <w:p w14:paraId="6AC23A75" w14:textId="3D588698" w:rsidR="00860E92" w:rsidRPr="008A0156" w:rsidRDefault="00860E92" w:rsidP="008A0156">
                  <w:pPr>
                    <w:pStyle w:val="Geenafstand"/>
                  </w:pPr>
                  <w:r w:rsidRPr="008A0156">
                    <w:t>Gynaecoloog</w:t>
                  </w:r>
                </w:p>
              </w:tc>
            </w:tr>
            <w:tr w:rsidR="00860E92" w:rsidRPr="008A0156" w14:paraId="4F5FC313" w14:textId="77777777" w:rsidTr="00860E92">
              <w:tc>
                <w:tcPr>
                  <w:tcW w:w="3070" w:type="dxa"/>
                </w:tcPr>
                <w:p w14:paraId="1F01C800" w14:textId="121CE56E" w:rsidR="00860E92" w:rsidRPr="008A0156" w:rsidRDefault="00860E92" w:rsidP="008A0156">
                  <w:pPr>
                    <w:pStyle w:val="Geenafstand"/>
                  </w:pPr>
                  <w:r w:rsidRPr="008A0156">
                    <w:t>J. Donckers</w:t>
                  </w:r>
                </w:p>
              </w:tc>
              <w:tc>
                <w:tcPr>
                  <w:tcW w:w="3071" w:type="dxa"/>
                </w:tcPr>
                <w:p w14:paraId="22626837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Gynaecoloog</w:t>
                  </w:r>
                </w:p>
              </w:tc>
            </w:tr>
            <w:tr w:rsidR="00860E92" w:rsidRPr="008A0156" w14:paraId="6BEAB16A" w14:textId="77777777" w:rsidTr="00860E92">
              <w:tc>
                <w:tcPr>
                  <w:tcW w:w="3070" w:type="dxa"/>
                </w:tcPr>
                <w:p w14:paraId="27CB9774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 xml:space="preserve">A.E.R. </w:t>
                  </w:r>
                  <w:proofErr w:type="spellStart"/>
                  <w:r w:rsidRPr="008A0156">
                    <w:t>Merién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487E1807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Gynaecoloog-</w:t>
                  </w:r>
                  <w:proofErr w:type="spellStart"/>
                  <w:r w:rsidRPr="008A0156">
                    <w:t>perinatoloog</w:t>
                  </w:r>
                  <w:proofErr w:type="spellEnd"/>
                </w:p>
              </w:tc>
            </w:tr>
            <w:tr w:rsidR="00860E92" w14:paraId="693C0F20" w14:textId="77777777" w:rsidTr="00860E92">
              <w:tc>
                <w:tcPr>
                  <w:tcW w:w="3070" w:type="dxa"/>
                </w:tcPr>
                <w:p w14:paraId="25A52958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D.E. Wijnberger</w:t>
                  </w:r>
                </w:p>
                <w:p w14:paraId="4C2FD5EE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N. Aalders</w:t>
                  </w:r>
                </w:p>
                <w:p w14:paraId="622EF7CE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T. Dankert</w:t>
                  </w:r>
                </w:p>
                <w:p w14:paraId="3EE58CB4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A. Van Ginkel</w:t>
                  </w:r>
                </w:p>
                <w:p w14:paraId="07539A54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R. Mouw</w:t>
                  </w:r>
                </w:p>
                <w:p w14:paraId="2D544030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I. Mijnheer</w:t>
                  </w:r>
                </w:p>
                <w:p w14:paraId="142F49B5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 xml:space="preserve">M. </w:t>
                  </w:r>
                  <w:proofErr w:type="spellStart"/>
                  <w:r w:rsidRPr="008A0156">
                    <w:t>Uijterwaal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752B572D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Gynaecoloog-</w:t>
                  </w:r>
                  <w:proofErr w:type="spellStart"/>
                  <w:r w:rsidRPr="008A0156">
                    <w:t>perinatoloog</w:t>
                  </w:r>
                  <w:proofErr w:type="spellEnd"/>
                </w:p>
                <w:p w14:paraId="1ABC62EB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Gynaecoloog</w:t>
                  </w:r>
                </w:p>
                <w:p w14:paraId="482B97BB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 xml:space="preserve">Gynaecoloog -Co </w:t>
                  </w:r>
                  <w:proofErr w:type="spellStart"/>
                  <w:r w:rsidRPr="008A0156">
                    <w:t>ass</w:t>
                  </w:r>
                  <w:proofErr w:type="spellEnd"/>
                  <w:r w:rsidRPr="008A0156">
                    <w:t xml:space="preserve"> opleider</w:t>
                  </w:r>
                </w:p>
                <w:p w14:paraId="4B68A9EA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Gynaecoloog</w:t>
                  </w:r>
                </w:p>
                <w:p w14:paraId="094B4CB4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Gynaecoloog</w:t>
                  </w:r>
                </w:p>
                <w:p w14:paraId="28CA4EF0" w14:textId="77777777" w:rsidR="00860E92" w:rsidRPr="008A0156" w:rsidRDefault="00860E92" w:rsidP="008A0156">
                  <w:pPr>
                    <w:pStyle w:val="Geenafstand"/>
                  </w:pPr>
                  <w:r w:rsidRPr="008A0156">
                    <w:t>Gynaecoloog</w:t>
                  </w:r>
                </w:p>
                <w:p w14:paraId="4C5D2A52" w14:textId="3F0E12DD" w:rsidR="00860E92" w:rsidRDefault="00860E92" w:rsidP="008A0156">
                  <w:pPr>
                    <w:pStyle w:val="Geenafstand"/>
                  </w:pPr>
                  <w:r w:rsidRPr="008A0156">
                    <w:t>Gynaecoloog</w:t>
                  </w:r>
                </w:p>
              </w:tc>
            </w:tr>
          </w:tbl>
          <w:p w14:paraId="401D237B" w14:textId="77777777" w:rsidR="00176FF9" w:rsidRDefault="00176FF9" w:rsidP="007903A1">
            <w:pPr>
              <w:pStyle w:val="Kop1"/>
              <w:rPr>
                <w:b/>
                <w:bCs/>
                <w:sz w:val="22"/>
              </w:rPr>
            </w:pPr>
          </w:p>
        </w:tc>
      </w:tr>
    </w:tbl>
    <w:p w14:paraId="46BD6910" w14:textId="3544F859" w:rsidR="00BA4E4D" w:rsidRDefault="00BA4E4D" w:rsidP="00BA4E4D"/>
    <w:p w14:paraId="00AEE12F" w14:textId="218BE6D6" w:rsidR="00BA4E4D" w:rsidRDefault="00BA4E4D">
      <w:pPr>
        <w:rPr>
          <w:rFonts w:ascii="Calibri" w:eastAsia="Times New Roman" w:hAnsi="Calibri" w:cs="Calibri"/>
          <w:b/>
          <w:bCs/>
          <w:color w:val="00AFDC"/>
          <w:sz w:val="27"/>
          <w:szCs w:val="27"/>
          <w:lang w:eastAsia="nl-NL"/>
        </w:rPr>
      </w:pPr>
    </w:p>
    <w:sectPr w:rsidR="00BA4E4D" w:rsidSect="0034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4603"/>
    <w:multiLevelType w:val="multilevel"/>
    <w:tmpl w:val="6DBE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375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4D"/>
    <w:rsid w:val="000133A8"/>
    <w:rsid w:val="0002161E"/>
    <w:rsid w:val="00021D0E"/>
    <w:rsid w:val="000319D7"/>
    <w:rsid w:val="00051064"/>
    <w:rsid w:val="000708AC"/>
    <w:rsid w:val="00075788"/>
    <w:rsid w:val="00083108"/>
    <w:rsid w:val="00085254"/>
    <w:rsid w:val="00096D2A"/>
    <w:rsid w:val="000A513B"/>
    <w:rsid w:val="000B29AE"/>
    <w:rsid w:val="000B4CF7"/>
    <w:rsid w:val="000C24B7"/>
    <w:rsid w:val="000C25BB"/>
    <w:rsid w:val="000D02A1"/>
    <w:rsid w:val="000D35F4"/>
    <w:rsid w:val="000F07EB"/>
    <w:rsid w:val="000F15CE"/>
    <w:rsid w:val="000F20ED"/>
    <w:rsid w:val="000F23CD"/>
    <w:rsid w:val="00100D41"/>
    <w:rsid w:val="001065ED"/>
    <w:rsid w:val="001136E3"/>
    <w:rsid w:val="00116645"/>
    <w:rsid w:val="001211D8"/>
    <w:rsid w:val="00130702"/>
    <w:rsid w:val="001312D1"/>
    <w:rsid w:val="001347E1"/>
    <w:rsid w:val="00135BBC"/>
    <w:rsid w:val="001521CF"/>
    <w:rsid w:val="001601DC"/>
    <w:rsid w:val="0016074E"/>
    <w:rsid w:val="00166D3B"/>
    <w:rsid w:val="001711A8"/>
    <w:rsid w:val="00176FF9"/>
    <w:rsid w:val="001809C2"/>
    <w:rsid w:val="001827FF"/>
    <w:rsid w:val="00186323"/>
    <w:rsid w:val="00193E06"/>
    <w:rsid w:val="001972AE"/>
    <w:rsid w:val="001A5C6F"/>
    <w:rsid w:val="001B5E99"/>
    <w:rsid w:val="001C6189"/>
    <w:rsid w:val="001D3787"/>
    <w:rsid w:val="001D5A1B"/>
    <w:rsid w:val="001D75E2"/>
    <w:rsid w:val="001E2188"/>
    <w:rsid w:val="002123EC"/>
    <w:rsid w:val="002153BC"/>
    <w:rsid w:val="0021768E"/>
    <w:rsid w:val="00217D1D"/>
    <w:rsid w:val="00222270"/>
    <w:rsid w:val="00222C0E"/>
    <w:rsid w:val="00222FC4"/>
    <w:rsid w:val="00223B31"/>
    <w:rsid w:val="00230326"/>
    <w:rsid w:val="002338F7"/>
    <w:rsid w:val="00234090"/>
    <w:rsid w:val="002345FC"/>
    <w:rsid w:val="00236A35"/>
    <w:rsid w:val="00244667"/>
    <w:rsid w:val="002679F5"/>
    <w:rsid w:val="00271ABF"/>
    <w:rsid w:val="00280E79"/>
    <w:rsid w:val="00284141"/>
    <w:rsid w:val="002857F4"/>
    <w:rsid w:val="00286001"/>
    <w:rsid w:val="00293120"/>
    <w:rsid w:val="0029526A"/>
    <w:rsid w:val="002A617E"/>
    <w:rsid w:val="002B4586"/>
    <w:rsid w:val="002C5BE2"/>
    <w:rsid w:val="002E51FE"/>
    <w:rsid w:val="002F19B1"/>
    <w:rsid w:val="002F29B3"/>
    <w:rsid w:val="002F40AD"/>
    <w:rsid w:val="003029DB"/>
    <w:rsid w:val="00310267"/>
    <w:rsid w:val="0031324E"/>
    <w:rsid w:val="00314FB4"/>
    <w:rsid w:val="003232A0"/>
    <w:rsid w:val="00323322"/>
    <w:rsid w:val="00331CA3"/>
    <w:rsid w:val="00334062"/>
    <w:rsid w:val="0033475F"/>
    <w:rsid w:val="00344778"/>
    <w:rsid w:val="00353FE3"/>
    <w:rsid w:val="00360A96"/>
    <w:rsid w:val="003651D8"/>
    <w:rsid w:val="00374915"/>
    <w:rsid w:val="00384F14"/>
    <w:rsid w:val="00395B7F"/>
    <w:rsid w:val="003A3A95"/>
    <w:rsid w:val="003B0E58"/>
    <w:rsid w:val="003C457B"/>
    <w:rsid w:val="003C5F7E"/>
    <w:rsid w:val="003D0BA8"/>
    <w:rsid w:val="003D3CF6"/>
    <w:rsid w:val="003E4126"/>
    <w:rsid w:val="00401E0A"/>
    <w:rsid w:val="00405172"/>
    <w:rsid w:val="004159B1"/>
    <w:rsid w:val="004238DA"/>
    <w:rsid w:val="00443A9C"/>
    <w:rsid w:val="004448FA"/>
    <w:rsid w:val="00451429"/>
    <w:rsid w:val="00454004"/>
    <w:rsid w:val="00465438"/>
    <w:rsid w:val="00474454"/>
    <w:rsid w:val="00483A75"/>
    <w:rsid w:val="00490D0C"/>
    <w:rsid w:val="00497EDD"/>
    <w:rsid w:val="004A07FC"/>
    <w:rsid w:val="004A7A3C"/>
    <w:rsid w:val="004C0BF2"/>
    <w:rsid w:val="004C5387"/>
    <w:rsid w:val="004E3AAB"/>
    <w:rsid w:val="004E6A76"/>
    <w:rsid w:val="004F4811"/>
    <w:rsid w:val="005020C2"/>
    <w:rsid w:val="005168CC"/>
    <w:rsid w:val="0053171D"/>
    <w:rsid w:val="005376B9"/>
    <w:rsid w:val="00541865"/>
    <w:rsid w:val="00553065"/>
    <w:rsid w:val="00554C66"/>
    <w:rsid w:val="00557482"/>
    <w:rsid w:val="00570001"/>
    <w:rsid w:val="0058146D"/>
    <w:rsid w:val="00582A84"/>
    <w:rsid w:val="00594C32"/>
    <w:rsid w:val="00595DA1"/>
    <w:rsid w:val="005B0E53"/>
    <w:rsid w:val="005C1C5B"/>
    <w:rsid w:val="005C5786"/>
    <w:rsid w:val="005C6984"/>
    <w:rsid w:val="005C7661"/>
    <w:rsid w:val="005D2EDB"/>
    <w:rsid w:val="005E10DD"/>
    <w:rsid w:val="005E2ECF"/>
    <w:rsid w:val="005E4832"/>
    <w:rsid w:val="0060358D"/>
    <w:rsid w:val="00603839"/>
    <w:rsid w:val="00612FAA"/>
    <w:rsid w:val="006175EB"/>
    <w:rsid w:val="00617EC7"/>
    <w:rsid w:val="00620FCC"/>
    <w:rsid w:val="006463DF"/>
    <w:rsid w:val="00650CE3"/>
    <w:rsid w:val="00652C86"/>
    <w:rsid w:val="006546A2"/>
    <w:rsid w:val="006556E1"/>
    <w:rsid w:val="006741CC"/>
    <w:rsid w:val="00677247"/>
    <w:rsid w:val="006835B6"/>
    <w:rsid w:val="006871AE"/>
    <w:rsid w:val="00691035"/>
    <w:rsid w:val="006970C2"/>
    <w:rsid w:val="006A6A16"/>
    <w:rsid w:val="006C0F6D"/>
    <w:rsid w:val="006C75B3"/>
    <w:rsid w:val="006D4E6F"/>
    <w:rsid w:val="006F05AB"/>
    <w:rsid w:val="007111B8"/>
    <w:rsid w:val="007159A5"/>
    <w:rsid w:val="007166C2"/>
    <w:rsid w:val="00725B18"/>
    <w:rsid w:val="00725C7C"/>
    <w:rsid w:val="0072662F"/>
    <w:rsid w:val="0074413B"/>
    <w:rsid w:val="00744710"/>
    <w:rsid w:val="00744AA7"/>
    <w:rsid w:val="00753CFE"/>
    <w:rsid w:val="00756D8F"/>
    <w:rsid w:val="0076282B"/>
    <w:rsid w:val="0076454B"/>
    <w:rsid w:val="00770BC9"/>
    <w:rsid w:val="0078479B"/>
    <w:rsid w:val="00784E87"/>
    <w:rsid w:val="00791292"/>
    <w:rsid w:val="00792335"/>
    <w:rsid w:val="00795343"/>
    <w:rsid w:val="007A6F2E"/>
    <w:rsid w:val="007B46CF"/>
    <w:rsid w:val="007C524C"/>
    <w:rsid w:val="007D21F9"/>
    <w:rsid w:val="007E7324"/>
    <w:rsid w:val="00803963"/>
    <w:rsid w:val="00806E6E"/>
    <w:rsid w:val="00812E01"/>
    <w:rsid w:val="00823A61"/>
    <w:rsid w:val="00831E49"/>
    <w:rsid w:val="008340B6"/>
    <w:rsid w:val="00845A7D"/>
    <w:rsid w:val="00860E92"/>
    <w:rsid w:val="00870F24"/>
    <w:rsid w:val="008859B5"/>
    <w:rsid w:val="00893C1B"/>
    <w:rsid w:val="008A0156"/>
    <w:rsid w:val="008B4061"/>
    <w:rsid w:val="008B5433"/>
    <w:rsid w:val="008B692C"/>
    <w:rsid w:val="008C1B89"/>
    <w:rsid w:val="008C3767"/>
    <w:rsid w:val="008C3D4B"/>
    <w:rsid w:val="008D48EB"/>
    <w:rsid w:val="008E2D8F"/>
    <w:rsid w:val="008E4D6D"/>
    <w:rsid w:val="008E687D"/>
    <w:rsid w:val="008F4B33"/>
    <w:rsid w:val="008F55BA"/>
    <w:rsid w:val="00906771"/>
    <w:rsid w:val="009101DB"/>
    <w:rsid w:val="00930C8E"/>
    <w:rsid w:val="00943BD3"/>
    <w:rsid w:val="00944ED8"/>
    <w:rsid w:val="009562EB"/>
    <w:rsid w:val="00985401"/>
    <w:rsid w:val="009929CD"/>
    <w:rsid w:val="009A0130"/>
    <w:rsid w:val="009A54B3"/>
    <w:rsid w:val="009A654B"/>
    <w:rsid w:val="009C1D7C"/>
    <w:rsid w:val="009C72AB"/>
    <w:rsid w:val="009D3767"/>
    <w:rsid w:val="009E495C"/>
    <w:rsid w:val="009E7443"/>
    <w:rsid w:val="009F69DC"/>
    <w:rsid w:val="00A03B6A"/>
    <w:rsid w:val="00A1213F"/>
    <w:rsid w:val="00A21E18"/>
    <w:rsid w:val="00A274A5"/>
    <w:rsid w:val="00A33F27"/>
    <w:rsid w:val="00A34D86"/>
    <w:rsid w:val="00A421D8"/>
    <w:rsid w:val="00A42769"/>
    <w:rsid w:val="00A432D8"/>
    <w:rsid w:val="00A44C13"/>
    <w:rsid w:val="00A44E2C"/>
    <w:rsid w:val="00A4703D"/>
    <w:rsid w:val="00A5340D"/>
    <w:rsid w:val="00A601D0"/>
    <w:rsid w:val="00A610A5"/>
    <w:rsid w:val="00A61E31"/>
    <w:rsid w:val="00A70BE1"/>
    <w:rsid w:val="00A72DAC"/>
    <w:rsid w:val="00A73693"/>
    <w:rsid w:val="00A9426F"/>
    <w:rsid w:val="00A9589C"/>
    <w:rsid w:val="00AA563F"/>
    <w:rsid w:val="00AD044B"/>
    <w:rsid w:val="00AD1559"/>
    <w:rsid w:val="00AD6DD0"/>
    <w:rsid w:val="00AE55D6"/>
    <w:rsid w:val="00AE7EB1"/>
    <w:rsid w:val="00AF328E"/>
    <w:rsid w:val="00AF7D74"/>
    <w:rsid w:val="00AF7DA1"/>
    <w:rsid w:val="00B016AD"/>
    <w:rsid w:val="00B041C5"/>
    <w:rsid w:val="00B04B23"/>
    <w:rsid w:val="00B355C9"/>
    <w:rsid w:val="00B403A5"/>
    <w:rsid w:val="00B431B1"/>
    <w:rsid w:val="00B4514A"/>
    <w:rsid w:val="00B51498"/>
    <w:rsid w:val="00B51678"/>
    <w:rsid w:val="00B6643E"/>
    <w:rsid w:val="00B70BA6"/>
    <w:rsid w:val="00B70F74"/>
    <w:rsid w:val="00B711ED"/>
    <w:rsid w:val="00B77D24"/>
    <w:rsid w:val="00B77E77"/>
    <w:rsid w:val="00B85533"/>
    <w:rsid w:val="00BA0E99"/>
    <w:rsid w:val="00BA0F7B"/>
    <w:rsid w:val="00BA4E4D"/>
    <w:rsid w:val="00BA5B92"/>
    <w:rsid w:val="00BB1545"/>
    <w:rsid w:val="00BB72E3"/>
    <w:rsid w:val="00BC0080"/>
    <w:rsid w:val="00BC096B"/>
    <w:rsid w:val="00BC410B"/>
    <w:rsid w:val="00BD27F9"/>
    <w:rsid w:val="00BE45F1"/>
    <w:rsid w:val="00BE744D"/>
    <w:rsid w:val="00BF30F3"/>
    <w:rsid w:val="00BF6890"/>
    <w:rsid w:val="00BF7740"/>
    <w:rsid w:val="00C050D0"/>
    <w:rsid w:val="00C11160"/>
    <w:rsid w:val="00C11E2C"/>
    <w:rsid w:val="00C15431"/>
    <w:rsid w:val="00C233E8"/>
    <w:rsid w:val="00C47216"/>
    <w:rsid w:val="00C55B26"/>
    <w:rsid w:val="00C60812"/>
    <w:rsid w:val="00C7039A"/>
    <w:rsid w:val="00C76767"/>
    <w:rsid w:val="00C92D0E"/>
    <w:rsid w:val="00C95623"/>
    <w:rsid w:val="00C969C9"/>
    <w:rsid w:val="00C97049"/>
    <w:rsid w:val="00CB3C83"/>
    <w:rsid w:val="00CB5643"/>
    <w:rsid w:val="00CC1B50"/>
    <w:rsid w:val="00CC2B2F"/>
    <w:rsid w:val="00CC4384"/>
    <w:rsid w:val="00CC534E"/>
    <w:rsid w:val="00CD0136"/>
    <w:rsid w:val="00CD03A1"/>
    <w:rsid w:val="00CD528F"/>
    <w:rsid w:val="00CD5FD7"/>
    <w:rsid w:val="00CF12CF"/>
    <w:rsid w:val="00D10A7F"/>
    <w:rsid w:val="00D21AAF"/>
    <w:rsid w:val="00D23D50"/>
    <w:rsid w:val="00D242FB"/>
    <w:rsid w:val="00D271BC"/>
    <w:rsid w:val="00D27E5A"/>
    <w:rsid w:val="00D304F1"/>
    <w:rsid w:val="00D43C69"/>
    <w:rsid w:val="00D44764"/>
    <w:rsid w:val="00D46AD0"/>
    <w:rsid w:val="00D722E1"/>
    <w:rsid w:val="00D936CF"/>
    <w:rsid w:val="00D97A96"/>
    <w:rsid w:val="00DA4088"/>
    <w:rsid w:val="00DB2FE1"/>
    <w:rsid w:val="00DC121A"/>
    <w:rsid w:val="00DC25FC"/>
    <w:rsid w:val="00DD1653"/>
    <w:rsid w:val="00DD3141"/>
    <w:rsid w:val="00DD34AA"/>
    <w:rsid w:val="00DF03B0"/>
    <w:rsid w:val="00DF07C6"/>
    <w:rsid w:val="00DF44E1"/>
    <w:rsid w:val="00DF6BAE"/>
    <w:rsid w:val="00E008D7"/>
    <w:rsid w:val="00E01A50"/>
    <w:rsid w:val="00E03293"/>
    <w:rsid w:val="00E0719C"/>
    <w:rsid w:val="00E20B47"/>
    <w:rsid w:val="00E229A8"/>
    <w:rsid w:val="00E247E9"/>
    <w:rsid w:val="00E431FE"/>
    <w:rsid w:val="00E439E3"/>
    <w:rsid w:val="00E4578F"/>
    <w:rsid w:val="00E52F7F"/>
    <w:rsid w:val="00E56F67"/>
    <w:rsid w:val="00E60B01"/>
    <w:rsid w:val="00E724D6"/>
    <w:rsid w:val="00E73791"/>
    <w:rsid w:val="00E807F0"/>
    <w:rsid w:val="00E8352D"/>
    <w:rsid w:val="00E84DB5"/>
    <w:rsid w:val="00E907F7"/>
    <w:rsid w:val="00E95EDA"/>
    <w:rsid w:val="00EA0014"/>
    <w:rsid w:val="00EA398E"/>
    <w:rsid w:val="00EB0E00"/>
    <w:rsid w:val="00EB45DE"/>
    <w:rsid w:val="00EB5E95"/>
    <w:rsid w:val="00EC255A"/>
    <w:rsid w:val="00EC5BFD"/>
    <w:rsid w:val="00ED3BCC"/>
    <w:rsid w:val="00EE44F1"/>
    <w:rsid w:val="00EE525B"/>
    <w:rsid w:val="00EF32C5"/>
    <w:rsid w:val="00EF70EA"/>
    <w:rsid w:val="00F02471"/>
    <w:rsid w:val="00F05BA2"/>
    <w:rsid w:val="00F21FAE"/>
    <w:rsid w:val="00F24B45"/>
    <w:rsid w:val="00F2741D"/>
    <w:rsid w:val="00F443E9"/>
    <w:rsid w:val="00F44462"/>
    <w:rsid w:val="00F66AD9"/>
    <w:rsid w:val="00F8343B"/>
    <w:rsid w:val="00F83FE5"/>
    <w:rsid w:val="00F87455"/>
    <w:rsid w:val="00F93526"/>
    <w:rsid w:val="00F94D16"/>
    <w:rsid w:val="00FA179D"/>
    <w:rsid w:val="00FA2D2E"/>
    <w:rsid w:val="00FB3FB5"/>
    <w:rsid w:val="00FB6227"/>
    <w:rsid w:val="00FC231E"/>
    <w:rsid w:val="00FD31A8"/>
    <w:rsid w:val="00FD37B0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B16D"/>
  <w15:chartTrackingRefBased/>
  <w15:docId w15:val="{31E2F076-655F-4ABE-B0C2-FDEA1233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E4D"/>
  </w:style>
  <w:style w:type="paragraph" w:styleId="Kop1">
    <w:name w:val="heading 1"/>
    <w:basedOn w:val="Standaard"/>
    <w:next w:val="Standaard"/>
    <w:link w:val="Kop1Char"/>
    <w:uiPriority w:val="9"/>
    <w:qFormat/>
    <w:rsid w:val="00BA4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4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A4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A4E4D"/>
    <w:rPr>
      <w:color w:val="0563C1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BA4E4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A4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4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BA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A4E4D"/>
    <w:rPr>
      <w:i/>
      <w:iCs/>
    </w:rPr>
  </w:style>
  <w:style w:type="paragraph" w:styleId="Geenafstand">
    <w:name w:val="No Spacing"/>
    <w:uiPriority w:val="1"/>
    <w:qFormat/>
    <w:rsid w:val="008A0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Ans</dc:creator>
  <cp:keywords/>
  <dc:description/>
  <cp:lastModifiedBy>Sunnen, Sandra</cp:lastModifiedBy>
  <cp:revision>4</cp:revision>
  <dcterms:created xsi:type="dcterms:W3CDTF">2024-04-24T09:22:00Z</dcterms:created>
  <dcterms:modified xsi:type="dcterms:W3CDTF">2024-04-24T09:27:00Z</dcterms:modified>
</cp:coreProperties>
</file>